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3D842537" w14:textId="77777777" w:rsidTr="003B07F6">
        <w:tc>
          <w:tcPr>
            <w:tcW w:w="9923" w:type="dxa"/>
          </w:tcPr>
          <w:p w14:paraId="7581153F" w14:textId="77777777" w:rsidR="00E714EF" w:rsidRDefault="000A14B0" w:rsidP="00E714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Finanční úřad pro Moravskoslezský</w:t>
            </w:r>
            <w:r w:rsidR="00E714EF">
              <w:rPr>
                <w:b/>
                <w:sz w:val="24"/>
              </w:rPr>
              <w:t xml:space="preserve"> kraj</w:t>
            </w:r>
          </w:p>
          <w:p w14:paraId="58E0A76F" w14:textId="71C00E10" w:rsidR="00BB6916" w:rsidRPr="00E714EF" w:rsidRDefault="00BB6916" w:rsidP="00BB6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Jízdárně 3162/3, 709 00 Ostrava</w:t>
            </w:r>
          </w:p>
        </w:tc>
      </w:tr>
      <w:tr w:rsidR="000A14B0" w14:paraId="0AB08DB2" w14:textId="77777777" w:rsidTr="003B07F6">
        <w:tc>
          <w:tcPr>
            <w:tcW w:w="9923" w:type="dxa"/>
          </w:tcPr>
          <w:p w14:paraId="11948B4C" w14:textId="77777777" w:rsidR="000A14B0" w:rsidRDefault="000A14B0" w:rsidP="003B07F6"/>
        </w:tc>
      </w:tr>
    </w:tbl>
    <w:p w14:paraId="3238AA26" w14:textId="77777777" w:rsidR="000A14B0" w:rsidRDefault="000A14B0" w:rsidP="000A14B0"/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4BA04352" w14:textId="77777777" w:rsidTr="003B07F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2E44E65" w14:textId="77777777" w:rsidR="000A14B0" w:rsidRPr="00925555" w:rsidRDefault="000A14B0" w:rsidP="003B07F6">
            <w:pPr>
              <w:jc w:val="center"/>
              <w:rPr>
                <w:b/>
              </w:rPr>
            </w:pPr>
            <w:r w:rsidRPr="00925555">
              <w:rPr>
                <w:b/>
                <w:sz w:val="44"/>
              </w:rPr>
              <w:t>NECHOĎ</w:t>
            </w:r>
            <w:r>
              <w:rPr>
                <w:b/>
                <w:sz w:val="44"/>
              </w:rPr>
              <w:t>TE</w:t>
            </w:r>
            <w:r w:rsidRPr="00925555"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–</w:t>
            </w:r>
            <w:r w:rsidRPr="00925555">
              <w:rPr>
                <w:b/>
                <w:sz w:val="44"/>
              </w:rPr>
              <w:t xml:space="preserve"> VOLEJ</w:t>
            </w:r>
            <w:r>
              <w:rPr>
                <w:b/>
                <w:sz w:val="44"/>
              </w:rPr>
              <w:t xml:space="preserve">TE – PODEJTE </w:t>
            </w:r>
          </w:p>
        </w:tc>
      </w:tr>
    </w:tbl>
    <w:p w14:paraId="5E437754" w14:textId="77777777" w:rsidR="000A14B0" w:rsidRDefault="000A14B0" w:rsidP="000A14B0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0A14B0" w14:paraId="696187BD" w14:textId="77777777" w:rsidTr="003B07F6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D45C9D9" w14:textId="6D90A794" w:rsidR="000A14B0" w:rsidRDefault="000A14B0" w:rsidP="00155898">
            <w:pPr>
              <w:spacing w:after="120"/>
              <w:jc w:val="both"/>
            </w:pPr>
            <w:r>
              <w:t xml:space="preserve">Finanční úřad pro Moravskoslezský kraj 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 a jeho úz</w:t>
            </w:r>
            <w:r w:rsidR="00155898">
              <w:t>emních pracovištích (dále „ÚP“)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A14B0" w:rsidRPr="009F7AD7" w14:paraId="78BD383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5D7F18" w14:textId="3B656216" w:rsidR="000A14B0" w:rsidRDefault="000A14B0" w:rsidP="003B07F6">
                  <w:r>
                    <w:rPr>
                      <w:b/>
                    </w:rPr>
                    <w:t>ÚP Ostrava 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Jurečkova 940/2</w:t>
                  </w:r>
                  <w:r>
                    <w:t>,</w:t>
                  </w:r>
                  <w:r w:rsidR="00534346"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700 39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E19FD2" w14:textId="12502E17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2EE7" w14:textId="3D3B2BFA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360</w:t>
                  </w:r>
                </w:p>
              </w:tc>
            </w:tr>
            <w:tr w:rsidR="000A14B0" w:rsidRPr="009F7AD7" w14:paraId="15F25386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E23AB0C" w14:textId="77777777" w:rsidR="000A14B0" w:rsidRDefault="000A14B0" w:rsidP="003B07F6">
                  <w:r>
                    <w:rPr>
                      <w:b/>
                    </w:rPr>
                    <w:t>ÚP Ostrava 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Horní 1619/63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700 30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659D0A" w14:textId="77777777" w:rsidR="000A14B0" w:rsidRPr="00472483" w:rsidRDefault="000A14B0" w:rsidP="003B07F6">
                  <w:r>
                    <w:t xml:space="preserve">596 705 </w:t>
                  </w:r>
                  <w:r w:rsidRPr="001E25C7">
                    <w:t>304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4C8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096770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7B00EB" w14:textId="77777777" w:rsidR="000A14B0" w:rsidRDefault="000A14B0" w:rsidP="003B07F6">
                  <w:r>
                    <w:rPr>
                      <w:b/>
                    </w:rPr>
                    <w:t>ÚP Ostrava III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Opavská 6177/74A, 708 13 OSTRAVA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DEE48D" w14:textId="77777777" w:rsidR="000A14B0" w:rsidRPr="00472483" w:rsidRDefault="000A14B0" w:rsidP="003B07F6">
                  <w:r>
                    <w:t xml:space="preserve">596 905 </w:t>
                  </w:r>
                  <w:r w:rsidRPr="000C1BC1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2E35E" w14:textId="7B072BCF" w:rsidR="000A14B0" w:rsidRPr="00472483" w:rsidRDefault="000A14B0" w:rsidP="003B07F6"/>
              </w:tc>
            </w:tr>
            <w:tr w:rsidR="000A14B0" w:rsidRPr="009F7AD7" w14:paraId="49563A9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2D208CF" w14:textId="77777777" w:rsidR="000A14B0" w:rsidRDefault="000A14B0" w:rsidP="003B07F6">
                  <w:r>
                    <w:rPr>
                      <w:b/>
                    </w:rPr>
                    <w:t>ÚP v Bruntále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Ruská 1870/3</w:t>
                  </w:r>
                  <w:r>
                    <w:t>,</w:t>
                  </w:r>
                  <w:r>
                    <w:rPr>
                      <w:bCs/>
                      <w:sz w:val="21"/>
                      <w:szCs w:val="21"/>
                    </w:rPr>
                    <w:t xml:space="preserve"> 792 01 BRUNTÁL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A8ADDC" w14:textId="77777777" w:rsidR="000A14B0" w:rsidRPr="009F7AD7" w:rsidRDefault="000A14B0" w:rsidP="003B07F6">
                  <w:r>
                    <w:t xml:space="preserve">554 792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2C7C2" w14:textId="77777777" w:rsidR="000A14B0" w:rsidRPr="009F7AD7" w:rsidRDefault="000A14B0" w:rsidP="003B07F6"/>
              </w:tc>
            </w:tr>
            <w:tr w:rsidR="000A14B0" w:rsidRPr="009F7AD7" w14:paraId="7E3E130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136A69" w14:textId="77777777" w:rsidR="000A14B0" w:rsidRDefault="000A14B0" w:rsidP="003B07F6">
                  <w:r>
                    <w:rPr>
                      <w:b/>
                    </w:rPr>
                    <w:t>ÚP v Krnově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Albrechtická 2185/39b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794 01 KRNOV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E5FBA9" w14:textId="77777777" w:rsidR="000A14B0" w:rsidRPr="009F7AD7" w:rsidRDefault="000A14B0" w:rsidP="003B07F6">
                  <w:r>
                    <w:t xml:space="preserve">554 695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4611B" w14:textId="77777777" w:rsidR="000A14B0" w:rsidRPr="009F7AD7" w:rsidRDefault="000A14B0" w:rsidP="003B07F6"/>
              </w:tc>
            </w:tr>
            <w:tr w:rsidR="000A14B0" w:rsidRPr="009F7AD7" w14:paraId="44AA348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6E26E1" w14:textId="77777777" w:rsidR="000A14B0" w:rsidRDefault="000A14B0" w:rsidP="003B07F6">
                  <w:r>
                    <w:rPr>
                      <w:b/>
                    </w:rPr>
                    <w:t>ÚP ve Frýdku-Místku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Na Poříčí 3208</w:t>
                  </w:r>
                  <w:r>
                    <w:t>,</w:t>
                  </w:r>
                </w:p>
                <w:p w14:paraId="52D6461A" w14:textId="77777777" w:rsidR="000A14B0" w:rsidRDefault="000A14B0" w:rsidP="003B07F6">
                  <w:r>
                    <w:rPr>
                      <w:bCs/>
                      <w:sz w:val="21"/>
                      <w:szCs w:val="21"/>
                    </w:rPr>
                    <w:t>738 01 FRÝDEK</w:t>
                  </w:r>
                  <w:r>
                    <w:rPr>
                      <w:bCs/>
                      <w:sz w:val="21"/>
                      <w:szCs w:val="21"/>
                    </w:rPr>
                    <w:noBreakHyphen/>
                    <w:t>MÍSTEK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4C2E6A" w14:textId="5357DCE6" w:rsidR="000A14B0" w:rsidRPr="002F1696" w:rsidRDefault="000A14B0" w:rsidP="008502CD">
                  <w:r w:rsidRPr="002F1696">
                    <w:t xml:space="preserve">558 605 </w:t>
                  </w:r>
                  <w:r w:rsidR="008502CD">
                    <w:t>1</w:t>
                  </w:r>
                  <w:r w:rsidR="002F1696" w:rsidRPr="008502CD">
                    <w:t>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3940" w14:textId="09881A5B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12CEF5B8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AEE488" w14:textId="77777777" w:rsidR="000A14B0" w:rsidRDefault="000A14B0" w:rsidP="003B07F6">
                  <w:r>
                    <w:rPr>
                      <w:b/>
                    </w:rPr>
                    <w:t>ÚP v Třinci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nám. Svobody 1141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739 61 TŘINEC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82110B" w14:textId="39BD6173" w:rsidR="000A14B0" w:rsidRPr="002F1696" w:rsidRDefault="000A14B0" w:rsidP="008502CD">
                  <w:r w:rsidRPr="002F1696">
                    <w:t xml:space="preserve">558 382 </w:t>
                  </w:r>
                  <w:r w:rsidR="008502CD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4B274" w14:textId="4567C8C2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71E3094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B544C6" w14:textId="77777777" w:rsidR="000A14B0" w:rsidRDefault="000A14B0" w:rsidP="003B07F6">
                  <w:r>
                    <w:rPr>
                      <w:b/>
                    </w:rPr>
                    <w:t>ÚP v Karviné</w:t>
                  </w:r>
                  <w:r>
                    <w:t>,</w:t>
                  </w:r>
                  <w:r>
                    <w:rPr>
                      <w:b/>
                      <w:bCs/>
                      <w:color w:val="838383"/>
                      <w:sz w:val="21"/>
                      <w:szCs w:val="21"/>
                    </w:rP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Zakladatelská 974/20, 735 06 KARVINÁ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1C2ADC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600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505F9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111</w:t>
                  </w:r>
                </w:p>
              </w:tc>
            </w:tr>
            <w:tr w:rsidR="000A14B0" w:rsidRPr="009F7AD7" w14:paraId="6302C7A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DE8EC19" w14:textId="77777777" w:rsidR="000A14B0" w:rsidRDefault="000A14B0" w:rsidP="003B07F6">
                  <w:r>
                    <w:rPr>
                      <w:b/>
                    </w:rPr>
                    <w:t>ÚP v Havířově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Myslbekova 1470/2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736 01 HAVÍŘOV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B6512C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309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4F9DF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111</w:t>
                  </w:r>
                </w:p>
              </w:tc>
            </w:tr>
            <w:tr w:rsidR="000A14B0" w:rsidRPr="009F7AD7" w14:paraId="6D819B8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CB19A25" w14:textId="77777777" w:rsidR="000A14B0" w:rsidRDefault="000A14B0" w:rsidP="003B07F6">
                  <w:r>
                    <w:rPr>
                      <w:b/>
                    </w:rPr>
                    <w:t>ÚP v Novém Jičíně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Svatopluka Čecha 2027/47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741 01 NOVÝ JIČÍN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7366CA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341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B3C36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360</w:t>
                  </w:r>
                </w:p>
              </w:tc>
            </w:tr>
            <w:tr w:rsidR="000A14B0" w:rsidRPr="009F7AD7" w14:paraId="4F435DF4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037DDC3" w14:textId="77777777" w:rsidR="000A14B0" w:rsidRDefault="000A14B0" w:rsidP="003B07F6">
                  <w:r>
                    <w:rPr>
                      <w:b/>
                    </w:rPr>
                    <w:t>ÚP v Kopřivnici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Kpt. Jaroše 395/1, 742 21 KOPŘIVNICE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434E58" w14:textId="3FBA9579" w:rsidR="000A14B0" w:rsidRPr="003B07F6" w:rsidRDefault="004E6A34" w:rsidP="003B07F6">
                  <w:pPr>
                    <w:rPr>
                      <w:color w:val="FF0000"/>
                    </w:rPr>
                  </w:pPr>
                  <w:r>
                    <w:t>556 8</w:t>
                  </w:r>
                  <w:r w:rsidR="000A14B0">
                    <w:t xml:space="preserve">82 </w:t>
                  </w:r>
                  <w:r w:rsidR="000A14B0" w:rsidRPr="00932798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14AE8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DCC0B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67831E7" w14:textId="77777777" w:rsidR="000A14B0" w:rsidRDefault="000A14B0" w:rsidP="003B07F6">
                  <w:r>
                    <w:rPr>
                      <w:b/>
                    </w:rPr>
                    <w:t>ÚP v Opavě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Masarykova třída 310/2, 746 01 OPAVA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1F6A13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517BE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391</w:t>
                  </w:r>
                </w:p>
              </w:tc>
            </w:tr>
            <w:tr w:rsidR="000A14B0" w:rsidRPr="009F7AD7" w14:paraId="21E62C1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B285E" w14:textId="77777777" w:rsidR="000A14B0" w:rsidRDefault="000A14B0" w:rsidP="003B07F6">
                  <w:r>
                    <w:rPr>
                      <w:b/>
                    </w:rPr>
                    <w:t xml:space="preserve">ÚP v Hlučíně, </w:t>
                  </w:r>
                  <w:r>
                    <w:rPr>
                      <w:bCs/>
                      <w:sz w:val="21"/>
                      <w:szCs w:val="21"/>
                    </w:rPr>
                    <w:t>Čs. armády 52/1,</w:t>
                  </w:r>
                  <w: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748 01 HLUČÍN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A874D7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595 021 </w:t>
                  </w:r>
                  <w:r w:rsidRPr="00A6258C">
                    <w:t>365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3C0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</w:tbl>
          <w:p w14:paraId="16371308" w14:textId="77777777" w:rsidR="000A14B0" w:rsidRDefault="000A14B0" w:rsidP="003B07F6"/>
          <w:p w14:paraId="4D0D4248" w14:textId="11CA763A" w:rsidR="00E84BB2" w:rsidRDefault="00E84BB2" w:rsidP="00E84BB2">
            <w:pPr>
              <w:jc w:val="both"/>
            </w:pPr>
            <w:r>
              <w:t>Vyřizující územní pracoviště je určeno především podle místa pobytu poplatníka. Pokud se místo pobytu nenachází v Moravskoslezském kraji a nevíte, které územní pracoviště je ve Vašem případě vyřizující, volejte 596 651 316 nebo 596 651 311.</w:t>
            </w:r>
          </w:p>
          <w:p w14:paraId="6F426ECF" w14:textId="77777777" w:rsidR="00E84BB2" w:rsidRDefault="00E84BB2" w:rsidP="003B07F6">
            <w:pPr>
              <w:jc w:val="both"/>
            </w:pPr>
          </w:p>
          <w:p w14:paraId="39F76094" w14:textId="77777777" w:rsidR="000A14B0" w:rsidRDefault="000A14B0" w:rsidP="003B07F6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 době</w:t>
            </w:r>
          </w:p>
          <w:p w14:paraId="6FD98D47" w14:textId="77777777" w:rsidR="000A14B0" w:rsidRDefault="000A14B0" w:rsidP="003B07F6">
            <w:pPr>
              <w:jc w:val="both"/>
            </w:pPr>
          </w:p>
          <w:p w14:paraId="44595BCD" w14:textId="77777777" w:rsidR="00366E9D" w:rsidRDefault="00366E9D" w:rsidP="003B07F6">
            <w:pPr>
              <w:jc w:val="both"/>
            </w:pPr>
          </w:p>
          <w:p w14:paraId="080DDA60" w14:textId="24F01165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 w:rsidR="009D0FCC">
              <w:rPr>
                <w:b/>
                <w:sz w:val="44"/>
              </w:rPr>
              <w:t>7</w:t>
            </w:r>
            <w:r>
              <w:rPr>
                <w:b/>
                <w:sz w:val="44"/>
              </w:rPr>
              <w:t>:</w:t>
            </w:r>
            <w:r w:rsidR="009D0FCC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0557458" w14:textId="77777777" w:rsidR="009D0FCC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</w:p>
          <w:p w14:paraId="2E7FD9EB" w14:textId="795D21F7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Pá 8:00 – 13:30</w:t>
            </w:r>
          </w:p>
          <w:p w14:paraId="66F2E1F7" w14:textId="77777777" w:rsidR="000A14B0" w:rsidRPr="000C1F3B" w:rsidRDefault="000A14B0" w:rsidP="003B07F6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  <w:r w:rsidRPr="000C1F3B">
              <w:rPr>
                <w:b/>
                <w:sz w:val="16"/>
                <w:szCs w:val="16"/>
              </w:rPr>
              <w:tab/>
            </w:r>
          </w:p>
          <w:p w14:paraId="0ED3AB5B" w14:textId="23008920" w:rsidR="00E84BB2" w:rsidRPr="000A46E0" w:rsidRDefault="00E84BB2" w:rsidP="009D0FCC">
            <w:pPr>
              <w:jc w:val="center"/>
              <w:rPr>
                <w:b/>
                <w:sz w:val="32"/>
              </w:rPr>
            </w:pPr>
          </w:p>
        </w:tc>
      </w:tr>
    </w:tbl>
    <w:p w14:paraId="5DA15B04" w14:textId="77777777" w:rsidR="000A14B0" w:rsidRDefault="000A14B0" w:rsidP="000A14B0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14B0" w:rsidRPr="000409B9" w14:paraId="777BD135" w14:textId="77777777" w:rsidTr="003B07F6">
        <w:tc>
          <w:tcPr>
            <w:tcW w:w="4784" w:type="dxa"/>
          </w:tcPr>
          <w:p w14:paraId="122D7DE0" w14:textId="77777777" w:rsidR="000A14B0" w:rsidRPr="000409B9" w:rsidRDefault="000A14B0" w:rsidP="003B07F6">
            <w:pPr>
              <w:rPr>
                <w:i/>
              </w:rPr>
            </w:pPr>
          </w:p>
        </w:tc>
        <w:tc>
          <w:tcPr>
            <w:tcW w:w="5139" w:type="dxa"/>
          </w:tcPr>
          <w:p w14:paraId="7642B08C" w14:textId="77777777" w:rsidR="000A14B0" w:rsidRPr="002F1696" w:rsidRDefault="000A14B0" w:rsidP="003B07F6">
            <w:pPr>
              <w:jc w:val="center"/>
              <w:rPr>
                <w:i/>
              </w:rPr>
            </w:pPr>
            <w:r w:rsidRPr="002F1696">
              <w:rPr>
                <w:i/>
              </w:rPr>
              <w:t xml:space="preserve">                          Ing. Bronislav Kadlubiec v.r.</w:t>
            </w:r>
          </w:p>
        </w:tc>
      </w:tr>
      <w:tr w:rsidR="000A14B0" w14:paraId="6424F09C" w14:textId="77777777" w:rsidTr="003B07F6">
        <w:tc>
          <w:tcPr>
            <w:tcW w:w="4784" w:type="dxa"/>
          </w:tcPr>
          <w:p w14:paraId="6415E340" w14:textId="77777777" w:rsidR="000A14B0" w:rsidRDefault="000A14B0" w:rsidP="003B07F6"/>
        </w:tc>
        <w:tc>
          <w:tcPr>
            <w:tcW w:w="5139" w:type="dxa"/>
          </w:tcPr>
          <w:p w14:paraId="36BBF7FA" w14:textId="77777777" w:rsidR="000A14B0" w:rsidRPr="002F1696" w:rsidRDefault="000A14B0" w:rsidP="003B07F6">
            <w:pPr>
              <w:jc w:val="center"/>
            </w:pPr>
            <w:r w:rsidRPr="002F1696">
              <w:t xml:space="preserve">                         ředitel</w:t>
            </w:r>
          </w:p>
        </w:tc>
      </w:tr>
    </w:tbl>
    <w:p w14:paraId="782F72C0" w14:textId="77777777" w:rsidR="00254D50" w:rsidRDefault="00254D50"/>
    <w:sectPr w:rsidR="00254D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CCAB" w14:textId="77777777" w:rsidR="00746E5D" w:rsidRDefault="00746E5D" w:rsidP="000A14B0">
      <w:r>
        <w:separator/>
      </w:r>
    </w:p>
  </w:endnote>
  <w:endnote w:type="continuationSeparator" w:id="0">
    <w:p w14:paraId="1778E1A1" w14:textId="77777777" w:rsidR="00746E5D" w:rsidRDefault="00746E5D" w:rsidP="000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65BD" w14:textId="77777777" w:rsidR="00746E5D" w:rsidRDefault="00746E5D" w:rsidP="000A14B0">
      <w:r>
        <w:separator/>
      </w:r>
    </w:p>
  </w:footnote>
  <w:footnote w:type="continuationSeparator" w:id="0">
    <w:p w14:paraId="20BCCABA" w14:textId="77777777" w:rsidR="00746E5D" w:rsidRDefault="00746E5D" w:rsidP="000A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6AA3" w14:textId="77777777" w:rsidR="000A14B0" w:rsidRDefault="000A14B0">
    <w:pPr>
      <w:pStyle w:val="Zhlav"/>
    </w:pPr>
    <w:r>
      <w:rPr>
        <w:noProof/>
      </w:rPr>
      <w:drawing>
        <wp:inline distT="0" distB="0" distL="0" distR="0" wp14:anchorId="2178905D" wp14:editId="2946F86F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B0"/>
    <w:rsid w:val="00061C4E"/>
    <w:rsid w:val="000A14B0"/>
    <w:rsid w:val="000B12EC"/>
    <w:rsid w:val="000C1BC1"/>
    <w:rsid w:val="00155898"/>
    <w:rsid w:val="00176279"/>
    <w:rsid w:val="001E25C7"/>
    <w:rsid w:val="00254D50"/>
    <w:rsid w:val="002773A3"/>
    <w:rsid w:val="002A4AAF"/>
    <w:rsid w:val="002F1696"/>
    <w:rsid w:val="003176E1"/>
    <w:rsid w:val="003213E3"/>
    <w:rsid w:val="003356D5"/>
    <w:rsid w:val="00366E9D"/>
    <w:rsid w:val="00390D71"/>
    <w:rsid w:val="003C05F2"/>
    <w:rsid w:val="003C761D"/>
    <w:rsid w:val="003D7117"/>
    <w:rsid w:val="00475BDC"/>
    <w:rsid w:val="004873B3"/>
    <w:rsid w:val="004D6D48"/>
    <w:rsid w:val="004E6A34"/>
    <w:rsid w:val="00532524"/>
    <w:rsid w:val="00534346"/>
    <w:rsid w:val="005A0EEE"/>
    <w:rsid w:val="00652423"/>
    <w:rsid w:val="007277D4"/>
    <w:rsid w:val="00746E5D"/>
    <w:rsid w:val="00793172"/>
    <w:rsid w:val="007C7CD6"/>
    <w:rsid w:val="00841B9A"/>
    <w:rsid w:val="008502CD"/>
    <w:rsid w:val="008A372F"/>
    <w:rsid w:val="00932798"/>
    <w:rsid w:val="009D0FCC"/>
    <w:rsid w:val="00A6258C"/>
    <w:rsid w:val="00A95AAD"/>
    <w:rsid w:val="00BB6916"/>
    <w:rsid w:val="00C34A59"/>
    <w:rsid w:val="00CB0973"/>
    <w:rsid w:val="00CF0568"/>
    <w:rsid w:val="00DD0FE5"/>
    <w:rsid w:val="00DF153B"/>
    <w:rsid w:val="00E714EF"/>
    <w:rsid w:val="00E84BB2"/>
    <w:rsid w:val="00E90121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E9DB"/>
  <w15:chartTrackingRefBased/>
  <w15:docId w15:val="{C70C53CA-EFDB-421A-98FC-D7EA080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4B0"/>
    <w:pPr>
      <w:spacing w:after="0"/>
      <w:jc w:val="left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A14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A14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14B0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0A14B0"/>
    <w:pPr>
      <w:spacing w:after="0"/>
      <w:jc w:val="left"/>
    </w:pPr>
    <w:rPr>
      <w:rFonts w:ascii="Arial" w:eastAsia="Times New Roman" w:hAnsi="Arial" w:cs="Aria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4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4B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4B0"/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841B9A"/>
    <w:pPr>
      <w:spacing w:after="0"/>
      <w:jc w:val="left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Jan Ing. (FÚ pro Moravskoslezský kraj)</dc:creator>
  <cp:keywords/>
  <dc:description/>
  <cp:lastModifiedBy>INFO</cp:lastModifiedBy>
  <cp:revision>2</cp:revision>
  <dcterms:created xsi:type="dcterms:W3CDTF">2022-01-03T06:17:00Z</dcterms:created>
  <dcterms:modified xsi:type="dcterms:W3CDTF">2022-01-03T06:17:00Z</dcterms:modified>
</cp:coreProperties>
</file>