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448D" w14:textId="77777777" w:rsidR="00BD7B6E" w:rsidRPr="00D20EB5" w:rsidRDefault="00BD7B6E" w:rsidP="00350FB6">
      <w:r w:rsidRPr="00D20EB5">
        <w:t>Adresát:</w:t>
      </w:r>
    </w:p>
    <w:p w14:paraId="75FCD041" w14:textId="77777777" w:rsidR="00D20EB5" w:rsidRDefault="00927576" w:rsidP="00D20EB5">
      <w:pPr>
        <w:rPr>
          <w:b/>
        </w:rPr>
      </w:pPr>
      <w:r>
        <w:rPr>
          <w:b/>
        </w:rPr>
        <w:t>OÚ Nýdek, stavební úřad</w:t>
      </w:r>
    </w:p>
    <w:p w14:paraId="7ECE3157" w14:textId="77777777" w:rsidR="00927576" w:rsidRPr="00D20EB5" w:rsidRDefault="00927576" w:rsidP="00D20EB5">
      <w:pPr>
        <w:rPr>
          <w:b/>
        </w:rPr>
      </w:pPr>
      <w:r>
        <w:rPr>
          <w:b/>
        </w:rPr>
        <w:t>Nýdek 2</w:t>
      </w:r>
      <w:r w:rsidR="00FF1C17">
        <w:rPr>
          <w:b/>
        </w:rPr>
        <w:t>5</w:t>
      </w:r>
      <w:r>
        <w:rPr>
          <w:b/>
        </w:rPr>
        <w:t>1</w:t>
      </w:r>
      <w:r w:rsidR="009A0432">
        <w:rPr>
          <w:b/>
        </w:rPr>
        <w:t xml:space="preserve">, </w:t>
      </w:r>
      <w:r>
        <w:rPr>
          <w:b/>
        </w:rPr>
        <w:t>739 96 Nýdek</w:t>
      </w:r>
    </w:p>
    <w:p w14:paraId="4747CDD1" w14:textId="77777777" w:rsidR="00350FB6" w:rsidRDefault="00350FB6" w:rsidP="00BD7B6E">
      <w:pPr>
        <w:rPr>
          <w:b/>
        </w:rPr>
      </w:pPr>
    </w:p>
    <w:p w14:paraId="28AFA478" w14:textId="77777777" w:rsidR="00231485" w:rsidRPr="00BD7B6E" w:rsidRDefault="00231485" w:rsidP="00BD7B6E"/>
    <w:p w14:paraId="75454564" w14:textId="77777777" w:rsidR="00231485" w:rsidRDefault="00C3085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Žádost o </w:t>
      </w:r>
      <w:r w:rsidR="009A0432">
        <w:rPr>
          <w:b/>
          <w:sz w:val="36"/>
          <w:szCs w:val="36"/>
        </w:rPr>
        <w:t xml:space="preserve">ověření </w:t>
      </w:r>
      <w:r w:rsidR="00296D40">
        <w:rPr>
          <w:b/>
          <w:sz w:val="36"/>
          <w:szCs w:val="36"/>
        </w:rPr>
        <w:t>pasport</w:t>
      </w:r>
      <w:r w:rsidR="009A0432">
        <w:rPr>
          <w:b/>
          <w:sz w:val="36"/>
          <w:szCs w:val="36"/>
        </w:rPr>
        <w:t>u</w:t>
      </w:r>
      <w:r w:rsidR="00997892">
        <w:rPr>
          <w:b/>
          <w:sz w:val="36"/>
          <w:szCs w:val="36"/>
        </w:rPr>
        <w:t xml:space="preserve"> stavby</w:t>
      </w:r>
    </w:p>
    <w:p w14:paraId="7D83F733" w14:textId="77777777" w:rsidR="009A0432" w:rsidRPr="004E1118" w:rsidRDefault="009A0432">
      <w:pPr>
        <w:jc w:val="center"/>
        <w:rPr>
          <w:bCs/>
        </w:rPr>
      </w:pPr>
      <w:r w:rsidRPr="004E1118">
        <w:rPr>
          <w:bCs/>
        </w:rPr>
        <w:t>§ 254 zákona</w:t>
      </w:r>
      <w:r w:rsidR="00C82B15">
        <w:rPr>
          <w:bCs/>
        </w:rPr>
        <w:t xml:space="preserve"> č. 283/2021 Sb. (dále jen „stavební zákon)</w:t>
      </w:r>
    </w:p>
    <w:p w14:paraId="4AAF52B1" w14:textId="77777777" w:rsidR="003A1DF1" w:rsidRDefault="003A1DF1"/>
    <w:p w14:paraId="4304312F" w14:textId="77777777" w:rsidR="00986563" w:rsidRDefault="00C82B15" w:rsidP="00986563">
      <w:pPr>
        <w:tabs>
          <w:tab w:val="left" w:pos="426"/>
          <w:tab w:val="left" w:pos="2013"/>
          <w:tab w:val="left" w:pos="3119"/>
          <w:tab w:val="left" w:pos="4536"/>
        </w:tabs>
      </w:pPr>
      <w:r>
        <w:t>Žadatel/</w:t>
      </w:r>
      <w:r w:rsidR="00296D40">
        <w:t>Vlastník stavby</w:t>
      </w:r>
      <w:r w:rsidR="00986563">
        <w:t xml:space="preserve"> (</w:t>
      </w:r>
      <w:r w:rsidR="00296D40">
        <w:t>jméno</w:t>
      </w:r>
      <w:r>
        <w:t xml:space="preserve"> a</w:t>
      </w:r>
      <w:r w:rsidR="00296D40">
        <w:t xml:space="preserve"> příjmení</w:t>
      </w:r>
      <w:r>
        <w:t>/název</w:t>
      </w:r>
      <w:r w:rsidR="00296D40">
        <w:t>, datum narození</w:t>
      </w:r>
      <w:r>
        <w:t>/IČ</w:t>
      </w:r>
      <w:r w:rsidR="00296D40">
        <w:t>, adresa tr</w:t>
      </w:r>
      <w:r>
        <w:t>valého</w:t>
      </w:r>
      <w:r w:rsidR="00296D40">
        <w:t xml:space="preserve"> </w:t>
      </w:r>
      <w:r>
        <w:t>p</w:t>
      </w:r>
      <w:r w:rsidR="00296D40">
        <w:t>obytu</w:t>
      </w:r>
      <w:r>
        <w:t>/sídlo</w:t>
      </w:r>
      <w:r w:rsidR="00986563">
        <w:t xml:space="preserve">): </w:t>
      </w:r>
    </w:p>
    <w:p w14:paraId="12DFAC99" w14:textId="77777777" w:rsidR="00296D40" w:rsidRDefault="00296D40" w:rsidP="00296D40">
      <w:pPr>
        <w:tabs>
          <w:tab w:val="left" w:pos="426"/>
          <w:tab w:val="left" w:pos="2013"/>
          <w:tab w:val="left" w:pos="3119"/>
          <w:tab w:val="left" w:pos="4536"/>
        </w:tabs>
      </w:pPr>
    </w:p>
    <w:p w14:paraId="29ED18DD" w14:textId="77777777" w:rsidR="001E699B" w:rsidRDefault="00927576" w:rsidP="00296D40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14:paraId="07DFA15E" w14:textId="77777777" w:rsidR="00296D40" w:rsidRPr="00124B2C" w:rsidRDefault="00296D40" w:rsidP="00296D40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………………………………………………………………………………………………………....</w:t>
      </w:r>
    </w:p>
    <w:p w14:paraId="293E46C7" w14:textId="77777777" w:rsidR="001A0957" w:rsidRDefault="00C82B15" w:rsidP="007B2C34">
      <w:pPr>
        <w:jc w:val="both"/>
      </w:pPr>
      <w:r>
        <w:t>Zástupce žadatele</w:t>
      </w:r>
      <w:r w:rsidR="00986563">
        <w:t>:</w:t>
      </w:r>
    </w:p>
    <w:p w14:paraId="552DF98A" w14:textId="77777777" w:rsidR="00296D40" w:rsidRDefault="00296D40" w:rsidP="00296D40">
      <w:pPr>
        <w:tabs>
          <w:tab w:val="left" w:pos="426"/>
          <w:tab w:val="left" w:pos="2013"/>
          <w:tab w:val="left" w:pos="3119"/>
          <w:tab w:val="left" w:pos="4536"/>
        </w:tabs>
        <w:rPr>
          <w:b/>
          <w:i/>
        </w:rPr>
      </w:pPr>
    </w:p>
    <w:p w14:paraId="5FCAF447" w14:textId="77777777" w:rsidR="00986563" w:rsidRDefault="00927576" w:rsidP="00296D40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080A3D22" w14:textId="77777777" w:rsidR="009A0432" w:rsidRPr="00740D63" w:rsidRDefault="009A0432" w:rsidP="009A0432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0BD80610" w14:textId="77777777" w:rsidR="009A0432" w:rsidRDefault="009A0432" w:rsidP="007B2C34">
      <w:pPr>
        <w:jc w:val="both"/>
      </w:pPr>
    </w:p>
    <w:p w14:paraId="796D5CF0" w14:textId="77777777" w:rsidR="00986563" w:rsidRDefault="00880B87" w:rsidP="007B2C34">
      <w:pPr>
        <w:jc w:val="both"/>
      </w:pPr>
      <w:r>
        <w:t>Název stavby</w:t>
      </w:r>
      <w:r w:rsidR="007978E0">
        <w:t>:</w:t>
      </w:r>
    </w:p>
    <w:p w14:paraId="73936E2D" w14:textId="77777777" w:rsidR="007978E0" w:rsidRDefault="007978E0" w:rsidP="007B2C34">
      <w:pPr>
        <w:jc w:val="both"/>
        <w:rPr>
          <w:b/>
          <w:i/>
        </w:rPr>
      </w:pPr>
    </w:p>
    <w:p w14:paraId="79F6B273" w14:textId="77777777" w:rsidR="00927576" w:rsidRDefault="00927576" w:rsidP="00296D40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0828DA98" w14:textId="77777777" w:rsidR="00986563" w:rsidRDefault="007978E0" w:rsidP="007B2C34">
      <w:pPr>
        <w:jc w:val="both"/>
      </w:pPr>
      <w:r>
        <w:t>Pozemky, na nichž je stavba umístěna</w:t>
      </w:r>
      <w:r w:rsidR="00986563" w:rsidRPr="00986563">
        <w:t>:</w:t>
      </w:r>
      <w:r w:rsidR="00880B87">
        <w:t xml:space="preserve"> </w:t>
      </w:r>
    </w:p>
    <w:p w14:paraId="2256B397" w14:textId="77777777" w:rsidR="007978E0" w:rsidRDefault="007978E0" w:rsidP="007B2C34">
      <w:pPr>
        <w:jc w:val="both"/>
      </w:pPr>
    </w:p>
    <w:p w14:paraId="73346E6F" w14:textId="77777777" w:rsidR="00927576" w:rsidRDefault="00927576" w:rsidP="00296D40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3D7D9C93" w14:textId="77777777" w:rsidR="00296D40" w:rsidRPr="00880B87" w:rsidRDefault="00296D40" w:rsidP="00296D40">
      <w:pPr>
        <w:jc w:val="both"/>
      </w:pPr>
      <w:r w:rsidRPr="00880B87">
        <w:t>Účel stavby:</w:t>
      </w:r>
    </w:p>
    <w:p w14:paraId="16EC7DCF" w14:textId="77777777" w:rsidR="00296D40" w:rsidRDefault="00296D40" w:rsidP="00296D40">
      <w:pPr>
        <w:spacing w:line="360" w:lineRule="auto"/>
        <w:jc w:val="both"/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09A32FD7" w14:textId="77777777" w:rsidR="00296D40" w:rsidRPr="00880B87" w:rsidRDefault="00296D40" w:rsidP="00296D40">
      <w:pPr>
        <w:jc w:val="both"/>
      </w:pPr>
      <w:r>
        <w:t>Rok</w:t>
      </w:r>
      <w:r w:rsidRPr="00880B87">
        <w:t xml:space="preserve"> dokončení stavby:</w:t>
      </w:r>
    </w:p>
    <w:p w14:paraId="546F0313" w14:textId="77777777" w:rsidR="00296D40" w:rsidRDefault="00296D40" w:rsidP="00296D40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41D5E40B" w14:textId="77777777" w:rsidR="007978E0" w:rsidRDefault="007978E0" w:rsidP="007978E0">
      <w:pPr>
        <w:jc w:val="both"/>
      </w:pPr>
      <w:r>
        <w:t>Číslo záměru, pod kterým byl pasport stavby vložen do portálu stavební správy:</w:t>
      </w:r>
    </w:p>
    <w:p w14:paraId="459A424D" w14:textId="77777777" w:rsidR="007978E0" w:rsidRPr="00880B87" w:rsidRDefault="007978E0" w:rsidP="007978E0">
      <w:pPr>
        <w:jc w:val="both"/>
      </w:pPr>
    </w:p>
    <w:p w14:paraId="49EE68AD" w14:textId="77777777" w:rsidR="007978E0" w:rsidRDefault="007978E0" w:rsidP="007978E0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5A32937B" w14:textId="77777777" w:rsidR="00475BDC" w:rsidRDefault="00296D40" w:rsidP="00475BDC">
      <w:pPr>
        <w:jc w:val="both"/>
      </w:pPr>
      <w:r>
        <w:t>Dochované doklady</w:t>
      </w:r>
      <w:r w:rsidR="009A0432">
        <w:t xml:space="preserve"> ke stavbě</w:t>
      </w:r>
      <w:r>
        <w:t xml:space="preserve"> (stavební povolení, kolaudační rozhodnutí apod.)</w:t>
      </w:r>
      <w:r w:rsidR="00475BDC">
        <w:t>:</w:t>
      </w:r>
    </w:p>
    <w:p w14:paraId="6150BF55" w14:textId="77777777" w:rsidR="00296D40" w:rsidRDefault="00296D40" w:rsidP="00296D40">
      <w:pPr>
        <w:jc w:val="both"/>
        <w:rPr>
          <w:b/>
          <w:i/>
        </w:rPr>
      </w:pPr>
    </w:p>
    <w:p w14:paraId="71C8FE10" w14:textId="77777777" w:rsidR="00927576" w:rsidRDefault="00927576" w:rsidP="00296D40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C79204" w14:textId="77777777" w:rsidR="009A0432" w:rsidRDefault="009A0432" w:rsidP="009A0432">
      <w:pPr>
        <w:spacing w:line="360" w:lineRule="auto"/>
        <w:jc w:val="both"/>
        <w:rPr>
          <w:b/>
          <w:i/>
        </w:rPr>
      </w:pPr>
      <w:r>
        <w:rPr>
          <w:b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397400" w14:textId="77777777" w:rsidR="00770409" w:rsidRDefault="007978E0" w:rsidP="007B2C34">
      <w:pPr>
        <w:jc w:val="both"/>
      </w:pPr>
      <w:r>
        <w:rPr>
          <w:b/>
          <w:i/>
        </w:rPr>
        <w:t>…………………………………………………………………………………………………………</w:t>
      </w:r>
    </w:p>
    <w:p w14:paraId="442407F4" w14:textId="77777777" w:rsidR="009A0432" w:rsidRDefault="009A0432" w:rsidP="007B2C34">
      <w:pPr>
        <w:jc w:val="both"/>
      </w:pPr>
    </w:p>
    <w:p w14:paraId="35520178" w14:textId="77777777" w:rsidR="007978E0" w:rsidRDefault="007978E0" w:rsidP="007B2C34">
      <w:pPr>
        <w:jc w:val="both"/>
      </w:pPr>
    </w:p>
    <w:p w14:paraId="260F2CAA" w14:textId="77777777" w:rsidR="00296D40" w:rsidRDefault="00296D40" w:rsidP="007B2C34">
      <w:pPr>
        <w:jc w:val="both"/>
      </w:pPr>
    </w:p>
    <w:p w14:paraId="2F3147F5" w14:textId="77777777" w:rsidR="007978E0" w:rsidRDefault="007978E0" w:rsidP="00880B87">
      <w:pPr>
        <w:ind w:left="4963" w:firstLine="709"/>
      </w:pPr>
    </w:p>
    <w:p w14:paraId="10A23F73" w14:textId="77777777" w:rsidR="007978E0" w:rsidRDefault="007978E0" w:rsidP="00880B87">
      <w:pPr>
        <w:ind w:left="4963" w:firstLine="709"/>
      </w:pPr>
    </w:p>
    <w:p w14:paraId="3B68D028" w14:textId="77777777" w:rsidR="003C1B0C" w:rsidRDefault="00880B87" w:rsidP="00880B87">
      <w:pPr>
        <w:ind w:left="4963" w:firstLine="709"/>
      </w:pPr>
      <w:r>
        <w:t xml:space="preserve">   ………………………………</w:t>
      </w:r>
    </w:p>
    <w:p w14:paraId="3F065CE8" w14:textId="77777777" w:rsidR="00927576" w:rsidRDefault="00927576" w:rsidP="001A09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14:paraId="722709F8" w14:textId="77777777" w:rsidR="007978E0" w:rsidRDefault="007978E0" w:rsidP="00296D40"/>
    <w:p w14:paraId="5EB65931" w14:textId="77777777" w:rsidR="00296D40" w:rsidRDefault="001A0957" w:rsidP="00296D40">
      <w:r>
        <w:t xml:space="preserve">Přílohy: </w:t>
      </w:r>
    </w:p>
    <w:p w14:paraId="14888E6F" w14:textId="77777777" w:rsidR="00C82B15" w:rsidRDefault="007978E0" w:rsidP="00C82B15">
      <w:pPr>
        <w:numPr>
          <w:ilvl w:val="0"/>
          <w:numId w:val="3"/>
        </w:numPr>
        <w:ind w:left="426" w:hanging="426"/>
      </w:pPr>
      <w:r>
        <w:t xml:space="preserve">Plná moc v případě zastupování </w:t>
      </w:r>
      <w:r w:rsidR="00C82B15">
        <w:t>žadatele</w:t>
      </w:r>
    </w:p>
    <w:p w14:paraId="55CD05CD" w14:textId="77777777" w:rsidR="00C82B15" w:rsidRDefault="00C82B15" w:rsidP="00C82B15">
      <w:pPr>
        <w:numPr>
          <w:ilvl w:val="0"/>
          <w:numId w:val="3"/>
        </w:numPr>
        <w:ind w:left="426" w:hanging="426"/>
      </w:pPr>
      <w:r>
        <w:t>Pověření (u právnické osoby)</w:t>
      </w:r>
    </w:p>
    <w:p w14:paraId="35645C45" w14:textId="77777777" w:rsidR="00927576" w:rsidRDefault="009A0432">
      <w:pPr>
        <w:numPr>
          <w:ilvl w:val="0"/>
          <w:numId w:val="3"/>
        </w:numPr>
        <w:ind w:left="426" w:hanging="426"/>
      </w:pPr>
      <w:r>
        <w:t>Pasport stavby</w:t>
      </w:r>
      <w:r w:rsidR="00997892">
        <w:t xml:space="preserve"> zpracovan</w:t>
      </w:r>
      <w:r>
        <w:t>ý</w:t>
      </w:r>
      <w:r w:rsidR="00997892">
        <w:t xml:space="preserve"> dle </w:t>
      </w:r>
      <w:proofErr w:type="spellStart"/>
      <w:r w:rsidR="00997892">
        <w:t>vyhl</w:t>
      </w:r>
      <w:proofErr w:type="spellEnd"/>
      <w:r w:rsidR="00997892">
        <w:t xml:space="preserve">. </w:t>
      </w:r>
      <w:r w:rsidR="007978E0" w:rsidRPr="007978E0">
        <w:t xml:space="preserve">131/2024 Sb. nebo </w:t>
      </w:r>
      <w:proofErr w:type="spellStart"/>
      <w:r w:rsidR="007978E0" w:rsidRPr="007978E0">
        <w:t>vyhl</w:t>
      </w:r>
      <w:proofErr w:type="spellEnd"/>
      <w:r w:rsidR="007978E0" w:rsidRPr="007978E0">
        <w:t xml:space="preserve">. </w:t>
      </w:r>
      <w:r w:rsidR="00997892">
        <w:t>499/2006 Sb.</w:t>
      </w:r>
      <w:r w:rsidR="007978E0">
        <w:t xml:space="preserve"> </w:t>
      </w:r>
      <w:r w:rsidR="00C82B15">
        <w:t xml:space="preserve">(za podmínek uvedených v § 329 stavebního zákona. </w:t>
      </w:r>
      <w:r w:rsidR="00997892">
        <w:t xml:space="preserve"> </w:t>
      </w:r>
    </w:p>
    <w:p w14:paraId="663491E4" w14:textId="77777777" w:rsidR="00880B87" w:rsidRPr="00207F1A" w:rsidRDefault="009A0432" w:rsidP="00296D40">
      <w:pPr>
        <w:numPr>
          <w:ilvl w:val="0"/>
          <w:numId w:val="3"/>
        </w:numPr>
        <w:ind w:left="426" w:hanging="426"/>
      </w:pPr>
      <w:r>
        <w:t>D</w:t>
      </w:r>
      <w:r w:rsidR="00296D40">
        <w:t>ochované doklady</w:t>
      </w:r>
      <w:r w:rsidR="00C82B15">
        <w:t xml:space="preserve"> ke stavbě</w:t>
      </w:r>
    </w:p>
    <w:sectPr w:rsidR="00880B87" w:rsidRPr="00207F1A" w:rsidSect="0077040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F1653" w14:textId="77777777" w:rsidR="009E4240" w:rsidRDefault="009E4240" w:rsidP="001756C7">
      <w:r>
        <w:separator/>
      </w:r>
    </w:p>
  </w:endnote>
  <w:endnote w:type="continuationSeparator" w:id="0">
    <w:p w14:paraId="065E8BD7" w14:textId="77777777" w:rsidR="009E4240" w:rsidRDefault="009E4240" w:rsidP="00175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82DBD" w14:textId="77777777" w:rsidR="009E4240" w:rsidRDefault="009E4240" w:rsidP="001756C7">
      <w:r>
        <w:separator/>
      </w:r>
    </w:p>
  </w:footnote>
  <w:footnote w:type="continuationSeparator" w:id="0">
    <w:p w14:paraId="4D4BFD41" w14:textId="77777777" w:rsidR="009E4240" w:rsidRDefault="009E4240" w:rsidP="00175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A1343"/>
    <w:multiLevelType w:val="hybridMultilevel"/>
    <w:tmpl w:val="22707484"/>
    <w:lvl w:ilvl="0" w:tplc="18E2E844">
      <w:start w:val="739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91360"/>
    <w:multiLevelType w:val="hybridMultilevel"/>
    <w:tmpl w:val="5058D380"/>
    <w:lvl w:ilvl="0" w:tplc="28C44F6C">
      <w:start w:val="739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F14D8"/>
    <w:multiLevelType w:val="hybridMultilevel"/>
    <w:tmpl w:val="589819B0"/>
    <w:lvl w:ilvl="0" w:tplc="BAEC9C22">
      <w:start w:val="739"/>
      <w:numFmt w:val="bullet"/>
      <w:lvlText w:val="-"/>
      <w:lvlJc w:val="left"/>
      <w:pPr>
        <w:ind w:left="4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3530926"/>
    <w:multiLevelType w:val="hybridMultilevel"/>
    <w:tmpl w:val="2C343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827E1"/>
    <w:multiLevelType w:val="hybridMultilevel"/>
    <w:tmpl w:val="D15C2DFC"/>
    <w:lvl w:ilvl="0" w:tplc="234442A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858618">
    <w:abstractNumId w:val="3"/>
  </w:num>
  <w:num w:numId="2" w16cid:durableId="1975677290">
    <w:abstractNumId w:val="4"/>
  </w:num>
  <w:num w:numId="3" w16cid:durableId="1234051972">
    <w:abstractNumId w:val="1"/>
  </w:num>
  <w:num w:numId="4" w16cid:durableId="624652280">
    <w:abstractNumId w:val="2"/>
  </w:num>
  <w:num w:numId="5" w16cid:durableId="115514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F1"/>
    <w:rsid w:val="00032B13"/>
    <w:rsid w:val="00087FB7"/>
    <w:rsid w:val="001430A8"/>
    <w:rsid w:val="0014532D"/>
    <w:rsid w:val="001756C7"/>
    <w:rsid w:val="001A0957"/>
    <w:rsid w:val="001E699B"/>
    <w:rsid w:val="00207F1A"/>
    <w:rsid w:val="00214C74"/>
    <w:rsid w:val="0022251D"/>
    <w:rsid w:val="00231485"/>
    <w:rsid w:val="00287C26"/>
    <w:rsid w:val="00296D40"/>
    <w:rsid w:val="00350FB6"/>
    <w:rsid w:val="00367076"/>
    <w:rsid w:val="0037610B"/>
    <w:rsid w:val="003A1DF1"/>
    <w:rsid w:val="003C1B0C"/>
    <w:rsid w:val="00445B28"/>
    <w:rsid w:val="00475BDC"/>
    <w:rsid w:val="004E1118"/>
    <w:rsid w:val="00502DA6"/>
    <w:rsid w:val="005C6669"/>
    <w:rsid w:val="00621EB7"/>
    <w:rsid w:val="006530D7"/>
    <w:rsid w:val="00661790"/>
    <w:rsid w:val="00666643"/>
    <w:rsid w:val="00672860"/>
    <w:rsid w:val="0067334C"/>
    <w:rsid w:val="006B03DD"/>
    <w:rsid w:val="006E43AA"/>
    <w:rsid w:val="007220FC"/>
    <w:rsid w:val="0076195A"/>
    <w:rsid w:val="00770409"/>
    <w:rsid w:val="007978E0"/>
    <w:rsid w:val="007B2C34"/>
    <w:rsid w:val="007E0C80"/>
    <w:rsid w:val="007E6F54"/>
    <w:rsid w:val="00880B87"/>
    <w:rsid w:val="008D7599"/>
    <w:rsid w:val="009155B0"/>
    <w:rsid w:val="00927185"/>
    <w:rsid w:val="00927576"/>
    <w:rsid w:val="00986563"/>
    <w:rsid w:val="00997892"/>
    <w:rsid w:val="009A0432"/>
    <w:rsid w:val="009E4240"/>
    <w:rsid w:val="00A563D1"/>
    <w:rsid w:val="00AB696C"/>
    <w:rsid w:val="00AB7E19"/>
    <w:rsid w:val="00B1023C"/>
    <w:rsid w:val="00B571A2"/>
    <w:rsid w:val="00B728D3"/>
    <w:rsid w:val="00B8045C"/>
    <w:rsid w:val="00B93A13"/>
    <w:rsid w:val="00BD7B6E"/>
    <w:rsid w:val="00C30851"/>
    <w:rsid w:val="00C82B15"/>
    <w:rsid w:val="00CA09D5"/>
    <w:rsid w:val="00CB7205"/>
    <w:rsid w:val="00D20EB5"/>
    <w:rsid w:val="00D53210"/>
    <w:rsid w:val="00D83B94"/>
    <w:rsid w:val="00E32EA9"/>
    <w:rsid w:val="00E679F9"/>
    <w:rsid w:val="00EB3BC1"/>
    <w:rsid w:val="00ED4BF9"/>
    <w:rsid w:val="00EE1FB8"/>
    <w:rsid w:val="00F30B84"/>
    <w:rsid w:val="00FD451A"/>
    <w:rsid w:val="00FF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57C06"/>
  <w15:chartTrackingRefBased/>
  <w15:docId w15:val="{ADBBA364-2A73-4781-ADE7-248EA180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Nadpis1">
    <w:name w:val="heading 1"/>
    <w:basedOn w:val="Normln"/>
    <w:next w:val="Normln"/>
    <w:link w:val="Nadpis1Char"/>
    <w:uiPriority w:val="9"/>
    <w:qFormat/>
    <w:rsid w:val="007978E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Hypertextovodkaz">
    <w:name w:val="Hyperlink"/>
    <w:semiHidden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unhideWhenUsed/>
    <w:rsid w:val="001756C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756C7"/>
    <w:rPr>
      <w:rFonts w:eastAsia="Lucida Sans Unicode"/>
      <w:kern w:val="1"/>
      <w:sz w:val="24"/>
      <w:szCs w:val="24"/>
      <w:lang/>
    </w:rPr>
  </w:style>
  <w:style w:type="paragraph" w:styleId="Zpat">
    <w:name w:val="footer"/>
    <w:basedOn w:val="Normln"/>
    <w:link w:val="ZpatChar"/>
    <w:uiPriority w:val="99"/>
    <w:semiHidden/>
    <w:unhideWhenUsed/>
    <w:rsid w:val="001756C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756C7"/>
    <w:rPr>
      <w:rFonts w:eastAsia="Lucida Sans Unicode"/>
      <w:kern w:val="1"/>
      <w:sz w:val="24"/>
      <w:szCs w:val="24"/>
      <w:lang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6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756C7"/>
    <w:rPr>
      <w:rFonts w:ascii="Tahoma" w:eastAsia="Lucida Sans Unicode" w:hAnsi="Tahoma" w:cs="Tahoma"/>
      <w:kern w:val="1"/>
      <w:sz w:val="16"/>
      <w:szCs w:val="16"/>
      <w:lang/>
    </w:rPr>
  </w:style>
  <w:style w:type="paragraph" w:styleId="Bezmezer">
    <w:name w:val="No Spacing"/>
    <w:uiPriority w:val="1"/>
    <w:qFormat/>
    <w:rsid w:val="00B728D3"/>
    <w:rPr>
      <w:rFonts w:ascii="Calibri" w:eastAsia="Calibri" w:hAnsi="Calibri"/>
      <w:sz w:val="22"/>
      <w:szCs w:val="22"/>
      <w:lang w:eastAsia="en-US"/>
    </w:rPr>
  </w:style>
  <w:style w:type="paragraph" w:styleId="Nzev">
    <w:name w:val="Title"/>
    <w:basedOn w:val="Normln"/>
    <w:link w:val="NzevChar"/>
    <w:qFormat/>
    <w:rsid w:val="00770409"/>
    <w:pPr>
      <w:widowControl/>
      <w:suppressAutoHyphens w:val="0"/>
      <w:jc w:val="center"/>
    </w:pPr>
    <w:rPr>
      <w:rFonts w:eastAsia="Times New Roman"/>
      <w:b/>
      <w:kern w:val="0"/>
      <w:sz w:val="32"/>
      <w:szCs w:val="20"/>
      <w:lang w:eastAsia="cs-CZ"/>
    </w:rPr>
  </w:style>
  <w:style w:type="character" w:customStyle="1" w:styleId="NzevChar">
    <w:name w:val="Název Char"/>
    <w:link w:val="Nzev"/>
    <w:rsid w:val="00770409"/>
    <w:rPr>
      <w:b/>
      <w:sz w:val="32"/>
    </w:rPr>
  </w:style>
  <w:style w:type="paragraph" w:customStyle="1" w:styleId="Styl1Char">
    <w:name w:val="Styl1 Char"/>
    <w:basedOn w:val="Normln"/>
    <w:link w:val="Styl1CharChar"/>
    <w:autoRedefine/>
    <w:uiPriority w:val="99"/>
    <w:rsid w:val="00475BDC"/>
    <w:pPr>
      <w:widowControl/>
      <w:tabs>
        <w:tab w:val="left" w:pos="-284"/>
      </w:tabs>
      <w:suppressAutoHyphens w:val="0"/>
      <w:spacing w:before="480" w:after="240"/>
      <w:ind w:left="60"/>
      <w:jc w:val="center"/>
    </w:pPr>
    <w:rPr>
      <w:rFonts w:eastAsia="Times New Roman"/>
      <w:b/>
      <w:bCs/>
      <w:kern w:val="0"/>
      <w:lang w:eastAsia="cs-CZ"/>
    </w:rPr>
  </w:style>
  <w:style w:type="character" w:customStyle="1" w:styleId="Styl1CharChar">
    <w:name w:val="Styl1 Char Char"/>
    <w:link w:val="Styl1Char"/>
    <w:uiPriority w:val="99"/>
    <w:locked/>
    <w:rsid w:val="00475BDC"/>
    <w:rPr>
      <w:b/>
      <w:bCs/>
      <w:sz w:val="24"/>
      <w:szCs w:val="24"/>
    </w:rPr>
  </w:style>
  <w:style w:type="character" w:customStyle="1" w:styleId="Nadpis1Char">
    <w:name w:val="Nadpis 1 Char"/>
    <w:link w:val="Nadpis1"/>
    <w:uiPriority w:val="9"/>
    <w:rsid w:val="007978E0"/>
    <w:rPr>
      <w:rFonts w:ascii="Calibri Light" w:eastAsia="Times New Roman" w:hAnsi="Calibri Light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x</dc:creator>
  <cp:keywords/>
  <cp:lastModifiedBy>Miroslav Slaninák</cp:lastModifiedBy>
  <cp:revision>2</cp:revision>
  <cp:lastPrinted>2011-03-30T08:20:00Z</cp:lastPrinted>
  <dcterms:created xsi:type="dcterms:W3CDTF">2025-06-25T12:55:00Z</dcterms:created>
  <dcterms:modified xsi:type="dcterms:W3CDTF">2025-06-25T12:55:00Z</dcterms:modified>
</cp:coreProperties>
</file>