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2F" w:rsidRPr="00303E62" w:rsidRDefault="00303E62" w:rsidP="00A703DF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03E62">
        <w:rPr>
          <w:rFonts w:ascii="Times New Roman" w:hAnsi="Times New Roman" w:cs="Times New Roman"/>
          <w:b/>
          <w:sz w:val="32"/>
        </w:rPr>
        <w:t>Obecní úřad Nýdek, Nýdek 251, 739 95 Nýdek</w:t>
      </w:r>
    </w:p>
    <w:p w:rsidR="00303E62" w:rsidRPr="00A703DF" w:rsidRDefault="00B57FE6" w:rsidP="00A703DF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703DF">
        <w:rPr>
          <w:rFonts w:ascii="Times New Roman" w:hAnsi="Times New Roman" w:cs="Times New Roman"/>
          <w:sz w:val="20"/>
          <w:szCs w:val="20"/>
        </w:rPr>
        <w:t>tel. 558 555 117</w:t>
      </w:r>
      <w:r w:rsidR="00303E62" w:rsidRPr="00A703DF">
        <w:rPr>
          <w:rFonts w:ascii="Times New Roman" w:hAnsi="Times New Roman" w:cs="Times New Roman"/>
          <w:sz w:val="20"/>
          <w:szCs w:val="20"/>
        </w:rPr>
        <w:t xml:space="preserve">, fax. 558 555 112, e-mail: </w:t>
      </w:r>
      <w:r w:rsidRPr="00A703DF">
        <w:rPr>
          <w:rFonts w:ascii="Times New Roman" w:hAnsi="Times New Roman" w:cs="Times New Roman"/>
          <w:sz w:val="20"/>
          <w:szCs w:val="20"/>
        </w:rPr>
        <w:t>eva.kubinska</w:t>
      </w:r>
      <w:r w:rsidR="00303E62" w:rsidRPr="00A703DF">
        <w:rPr>
          <w:rFonts w:ascii="Times New Roman" w:hAnsi="Times New Roman" w:cs="Times New Roman"/>
          <w:sz w:val="20"/>
          <w:szCs w:val="20"/>
        </w:rPr>
        <w:t>@nydek.cz</w:t>
      </w:r>
    </w:p>
    <w:p w:rsidR="00A703DF" w:rsidRPr="00C6633B" w:rsidRDefault="00A703DF" w:rsidP="000D5D4C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303E62" w:rsidRDefault="00303E62" w:rsidP="000D5D4C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83688">
        <w:rPr>
          <w:rFonts w:ascii="Times New Roman" w:hAnsi="Times New Roman" w:cs="Times New Roman"/>
          <w:b/>
          <w:sz w:val="27"/>
          <w:szCs w:val="27"/>
        </w:rPr>
        <w:t>Přihláška k místnímu poplatku</w:t>
      </w:r>
      <w:r w:rsidR="000B75AF">
        <w:rPr>
          <w:rFonts w:ascii="Times New Roman" w:hAnsi="Times New Roman" w:cs="Times New Roman"/>
          <w:b/>
          <w:sz w:val="27"/>
          <w:szCs w:val="27"/>
        </w:rPr>
        <w:t xml:space="preserve"> za</w:t>
      </w:r>
      <w:bookmarkStart w:id="0" w:name="_GoBack"/>
      <w:bookmarkEnd w:id="0"/>
      <w:r w:rsidRPr="0088368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37F80">
        <w:rPr>
          <w:rFonts w:ascii="Times New Roman" w:hAnsi="Times New Roman" w:cs="Times New Roman"/>
          <w:b/>
          <w:sz w:val="27"/>
          <w:szCs w:val="27"/>
        </w:rPr>
        <w:t>obecní systém odpadového hospodářství</w:t>
      </w:r>
    </w:p>
    <w:p w:rsidR="0083076A" w:rsidRPr="00C6633B" w:rsidRDefault="0083076A" w:rsidP="000D5D4C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0D5D4C" w:rsidRDefault="0083076A" w:rsidP="0083076A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83076A">
        <w:rPr>
          <w:rFonts w:ascii="Times New Roman" w:hAnsi="Times New Roman" w:cs="Times New Roman"/>
          <w:b/>
        </w:rPr>
        <w:t>„</w:t>
      </w:r>
      <w:r w:rsidRPr="00C6633B">
        <w:rPr>
          <w:rFonts w:ascii="Times New Roman" w:hAnsi="Times New Roman" w:cs="Times New Roman"/>
          <w:b/>
          <w:u w:val="single"/>
        </w:rPr>
        <w:t>Zástupce“ poplatníků</w:t>
      </w:r>
      <w:r w:rsidR="000D5D4C" w:rsidRPr="0083076A">
        <w:rPr>
          <w:rFonts w:ascii="Times New Roman" w:hAnsi="Times New Roman" w:cs="Times New Roman"/>
          <w:b/>
        </w:rPr>
        <w:t xml:space="preserve"> </w:t>
      </w:r>
    </w:p>
    <w:p w:rsidR="0083076A" w:rsidRPr="0083076A" w:rsidRDefault="0083076A" w:rsidP="0083076A">
      <w:pPr>
        <w:pStyle w:val="Default"/>
        <w:ind w:left="136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Mkatabulky"/>
        <w:tblW w:w="10490" w:type="dxa"/>
        <w:tblInd w:w="-299" w:type="dxa"/>
        <w:tblLook w:val="04A0" w:firstRow="1" w:lastRow="0" w:firstColumn="1" w:lastColumn="0" w:noHBand="0" w:noVBand="1"/>
      </w:tblPr>
      <w:tblGrid>
        <w:gridCol w:w="3261"/>
        <w:gridCol w:w="3402"/>
        <w:gridCol w:w="3827"/>
      </w:tblGrid>
      <w:tr w:rsidR="00887F61" w:rsidRPr="00F531ED" w:rsidTr="00320037">
        <w:trPr>
          <w:trHeight w:val="435"/>
        </w:trPr>
        <w:tc>
          <w:tcPr>
            <w:tcW w:w="66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7F61" w:rsidRPr="00F531ED" w:rsidRDefault="00887F61" w:rsidP="007D23C0">
            <w:pPr>
              <w:spacing w:line="259" w:lineRule="auto"/>
              <w:rPr>
                <w:rFonts w:ascii="Arial" w:hAnsi="Arial" w:cs="Arial"/>
                <w:sz w:val="18"/>
                <w:szCs w:val="18"/>
              </w:rPr>
            </w:pPr>
            <w:r w:rsidRPr="00F531ED">
              <w:rPr>
                <w:rFonts w:ascii="Arial" w:hAnsi="Arial" w:cs="Arial"/>
                <w:sz w:val="18"/>
                <w:szCs w:val="18"/>
              </w:rPr>
              <w:t xml:space="preserve"> Příjmení, jméno, titul: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887F61" w:rsidRPr="001C7B62" w:rsidRDefault="001C7B62" w:rsidP="00887F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C7B62">
              <w:rPr>
                <w:rFonts w:ascii="Arial" w:hAnsi="Arial" w:cs="Arial"/>
                <w:b/>
                <w:sz w:val="18"/>
                <w:szCs w:val="18"/>
              </w:rPr>
              <w:t>Variabilní symbol:</w:t>
            </w:r>
          </w:p>
        </w:tc>
      </w:tr>
      <w:tr w:rsidR="00887F61" w:rsidRPr="00F531ED" w:rsidTr="00320037">
        <w:trPr>
          <w:trHeight w:val="48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87F61" w:rsidRPr="002A07BC" w:rsidRDefault="002C4C72" w:rsidP="0083076A">
            <w:pPr>
              <w:spacing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7F61" w:rsidRPr="00F531ED">
              <w:rPr>
                <w:rFonts w:ascii="Arial" w:hAnsi="Arial" w:cs="Arial"/>
                <w:sz w:val="18"/>
                <w:szCs w:val="18"/>
              </w:rPr>
              <w:t>Adresa trvalého pobytu</w:t>
            </w:r>
            <w:r w:rsidR="00887F61" w:rsidRPr="00655C0E">
              <w:rPr>
                <w:rFonts w:ascii="Arial" w:hAnsi="Arial" w:cs="Arial"/>
              </w:rPr>
              <w:t xml:space="preserve">:  </w:t>
            </w:r>
            <w:r w:rsidR="00887F61" w:rsidRPr="00655C0E">
              <w:rPr>
                <w:rFonts w:ascii="Arial" w:hAnsi="Arial" w:cs="Arial"/>
                <w:b/>
              </w:rPr>
              <w:t>Nýdek</w:t>
            </w:r>
            <w:r w:rsidR="00655C0E" w:rsidRPr="00655C0E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="00655C0E" w:rsidRPr="00655C0E">
              <w:rPr>
                <w:rFonts w:ascii="Arial" w:hAnsi="Arial" w:cs="Arial"/>
                <w:b/>
              </w:rPr>
              <w:t>č.p.</w:t>
            </w:r>
            <w:proofErr w:type="gramEnd"/>
            <w:r w:rsidR="00655C0E" w:rsidRPr="00655C0E">
              <w:rPr>
                <w:rFonts w:ascii="Arial" w:hAnsi="Arial" w:cs="Arial"/>
                <w:b/>
              </w:rPr>
              <w:t>/</w:t>
            </w:r>
            <w:proofErr w:type="spellStart"/>
            <w:r w:rsidR="00655C0E" w:rsidRPr="00655C0E">
              <w:rPr>
                <w:rFonts w:ascii="Arial" w:hAnsi="Arial" w:cs="Arial"/>
                <w:b/>
              </w:rPr>
              <w:t>č.ev</w:t>
            </w:r>
            <w:proofErr w:type="spellEnd"/>
            <w:r w:rsidR="00655C0E" w:rsidRPr="00655C0E">
              <w:rPr>
                <w:rFonts w:ascii="Arial" w:hAnsi="Arial" w:cs="Arial"/>
                <w:b/>
              </w:rPr>
              <w:t>.:</w:t>
            </w:r>
            <w:r w:rsidR="00655C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887F61" w:rsidRPr="00F531ED" w:rsidRDefault="00D46DF4" w:rsidP="005067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Poplatková povinnost od</w:t>
            </w:r>
            <w:r w:rsidR="00887F6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87F61" w:rsidRPr="00F531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87F61" w:rsidRPr="00F531ED" w:rsidTr="00937F80">
        <w:trPr>
          <w:trHeight w:val="425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887F61" w:rsidRPr="00F531ED" w:rsidRDefault="00887F61" w:rsidP="002C4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Datum narození: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887F61" w:rsidRPr="00F531ED" w:rsidRDefault="00887F61" w:rsidP="00887F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Telefon:   </w:t>
            </w:r>
            <w:r w:rsidRPr="00F531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887F61" w:rsidRPr="00F531ED" w:rsidRDefault="00DE42F4" w:rsidP="00887F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Poměrná část:</w:t>
            </w:r>
            <w:r w:rsidR="00887F61" w:rsidRPr="00F531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37F80" w:rsidRPr="00F531ED" w:rsidTr="00937F80">
        <w:trPr>
          <w:trHeight w:val="425"/>
        </w:trPr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937F80" w:rsidRDefault="00937F80" w:rsidP="002C4C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E-mailová adresa: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37F80" w:rsidRDefault="00937F80" w:rsidP="00887F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937F80" w:rsidRDefault="00937F80" w:rsidP="00887F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Zánik poplatkové povinnosti:  </w:t>
            </w:r>
          </w:p>
        </w:tc>
      </w:tr>
      <w:tr w:rsidR="000B751C" w:rsidRPr="00F531ED" w:rsidTr="0050675F">
        <w:trPr>
          <w:trHeight w:val="53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B751C" w:rsidRPr="004E7878" w:rsidRDefault="000B751C" w:rsidP="000B75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531ED">
              <w:rPr>
                <w:rFonts w:ascii="Arial" w:hAnsi="Arial" w:cs="Arial"/>
                <w:sz w:val="18"/>
                <w:szCs w:val="18"/>
              </w:rPr>
              <w:t>Adresa pro doručování včetně PSČ (</w:t>
            </w:r>
            <w:r w:rsidRPr="00F531ED">
              <w:rPr>
                <w:rFonts w:ascii="Arial" w:hAnsi="Arial" w:cs="Arial"/>
                <w:b/>
                <w:sz w:val="18"/>
                <w:szCs w:val="18"/>
              </w:rPr>
              <w:t>pokud se liší</w:t>
            </w:r>
            <w:r w:rsidRPr="00F531ED">
              <w:rPr>
                <w:rFonts w:ascii="Arial" w:hAnsi="Arial" w:cs="Arial"/>
                <w:sz w:val="18"/>
                <w:szCs w:val="18"/>
              </w:rPr>
              <w:t xml:space="preserve"> od adresy </w:t>
            </w:r>
            <w:proofErr w:type="gramStart"/>
            <w:r w:rsidRPr="00F531ED">
              <w:rPr>
                <w:rFonts w:ascii="Arial" w:hAnsi="Arial" w:cs="Arial"/>
                <w:sz w:val="18"/>
                <w:szCs w:val="18"/>
              </w:rPr>
              <w:t xml:space="preserve">trvalého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31ED">
              <w:rPr>
                <w:rFonts w:ascii="Arial" w:hAnsi="Arial" w:cs="Arial"/>
                <w:sz w:val="18"/>
                <w:szCs w:val="18"/>
              </w:rPr>
              <w:t>pobytu</w:t>
            </w:r>
            <w:proofErr w:type="gramEnd"/>
            <w:r w:rsidRPr="00F531ED">
              <w:rPr>
                <w:rFonts w:ascii="Arial" w:hAnsi="Arial" w:cs="Arial"/>
                <w:sz w:val="18"/>
                <w:szCs w:val="18"/>
              </w:rPr>
              <w:t>):</w:t>
            </w:r>
          </w:p>
        </w:tc>
      </w:tr>
    </w:tbl>
    <w:p w:rsidR="000D5D4C" w:rsidRPr="00F531ED" w:rsidRDefault="000D5D4C" w:rsidP="000D5D4C">
      <w:pPr>
        <w:pStyle w:val="Default"/>
        <w:jc w:val="both"/>
        <w:rPr>
          <w:rFonts w:ascii="Arial" w:hAnsi="Arial" w:cs="Arial"/>
          <w:b/>
          <w:sz w:val="18"/>
          <w:szCs w:val="18"/>
        </w:rPr>
      </w:pPr>
    </w:p>
    <w:p w:rsidR="000D5D4C" w:rsidRPr="0083076A" w:rsidRDefault="002A07BC" w:rsidP="00A703DF">
      <w:pPr>
        <w:pStyle w:val="Default"/>
        <w:ind w:left="-284"/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83076A" w:rsidRPr="0083076A">
        <w:rPr>
          <w:rFonts w:ascii="Times New Roman" w:hAnsi="Times New Roman" w:cs="Times New Roman"/>
          <w:b/>
        </w:rPr>
        <w:t>Seznam poplatníků, kteří jsou</w:t>
      </w:r>
      <w:r w:rsidR="000D5D4C" w:rsidRPr="0083076A">
        <w:rPr>
          <w:rFonts w:ascii="Times New Roman" w:hAnsi="Times New Roman" w:cs="Times New Roman"/>
          <w:b/>
        </w:rPr>
        <w:t xml:space="preserve"> </w:t>
      </w:r>
      <w:r w:rsidR="00154F8C" w:rsidRPr="0083076A">
        <w:rPr>
          <w:rFonts w:ascii="Times New Roman" w:hAnsi="Times New Roman" w:cs="Times New Roman"/>
          <w:b/>
        </w:rPr>
        <w:t>trvale přihlášeni</w:t>
      </w:r>
      <w:r w:rsidR="00EC1167" w:rsidRPr="0083076A">
        <w:rPr>
          <w:rFonts w:ascii="Times New Roman" w:hAnsi="Times New Roman" w:cs="Times New Roman"/>
          <w:b/>
        </w:rPr>
        <w:t xml:space="preserve"> na výše uvedené adrese (spolubydlící)</w:t>
      </w:r>
      <w:r w:rsidR="000D5D4C" w:rsidRPr="0083076A">
        <w:rPr>
          <w:rFonts w:ascii="Times New Roman" w:hAnsi="Times New Roman" w:cs="Times New Roman"/>
          <w:b/>
        </w:rPr>
        <w:t>:</w:t>
      </w:r>
    </w:p>
    <w:p w:rsidR="000D5D4C" w:rsidRPr="00A75071" w:rsidRDefault="000D5D4C" w:rsidP="000D5D4C">
      <w:pPr>
        <w:pStyle w:val="Default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Mkatabulky"/>
        <w:tblW w:w="10490" w:type="dxa"/>
        <w:tblInd w:w="-299" w:type="dxa"/>
        <w:tblLook w:val="04A0" w:firstRow="1" w:lastRow="0" w:firstColumn="1" w:lastColumn="0" w:noHBand="0" w:noVBand="1"/>
      </w:tblPr>
      <w:tblGrid>
        <w:gridCol w:w="4253"/>
        <w:gridCol w:w="2410"/>
        <w:gridCol w:w="1985"/>
        <w:gridCol w:w="1842"/>
      </w:tblGrid>
      <w:tr w:rsidR="00A9504F" w:rsidRPr="00A75071" w:rsidTr="00320037">
        <w:trPr>
          <w:trHeight w:val="544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9504F" w:rsidRPr="00A75071" w:rsidRDefault="00887F61" w:rsidP="002A07BC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75071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A9504F" w:rsidRPr="00A75071">
              <w:rPr>
                <w:rFonts w:ascii="Arial" w:hAnsi="Arial" w:cs="Arial"/>
                <w:b/>
                <w:sz w:val="18"/>
                <w:szCs w:val="18"/>
              </w:rPr>
              <w:t>Příjmení, jméno, titul: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504F" w:rsidRPr="00A75071" w:rsidRDefault="00A75071" w:rsidP="00C05D28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734CB">
              <w:rPr>
                <w:rFonts w:ascii="Arial" w:hAnsi="Arial" w:cs="Arial"/>
                <w:b/>
                <w:sz w:val="18"/>
                <w:szCs w:val="18"/>
              </w:rPr>
              <w:t>Datum narození</w:t>
            </w:r>
            <w:r w:rsidR="00DE42F4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A9504F" w:rsidRPr="00A75071" w:rsidRDefault="00A9504F" w:rsidP="00C05D28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9504F" w:rsidRPr="00A75071" w:rsidRDefault="00711F2F" w:rsidP="002A07BC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A9504F" w:rsidRPr="0050675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Variabilní symbol:</w:t>
            </w:r>
            <w:r w:rsidR="00A9504F"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320037" w:rsidRPr="00A75071" w:rsidTr="00320037">
        <w:trPr>
          <w:trHeight w:val="394"/>
        </w:trPr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5D28" w:rsidRPr="00A75071" w:rsidRDefault="00C05D28" w:rsidP="00C05D28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C05D28" w:rsidRPr="0050675F" w:rsidRDefault="00C05D28" w:rsidP="0050675F">
            <w:pPr>
              <w:rPr>
                <w:rFonts w:ascii="Arial" w:hAnsi="Arial" w:cs="Arial"/>
                <w:sz w:val="16"/>
                <w:szCs w:val="16"/>
              </w:rPr>
            </w:pPr>
            <w:r w:rsidRPr="002C4C72"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  <w:t>Poplatková povinnost od: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3" w:themeFillTint="33"/>
          </w:tcPr>
          <w:p w:rsidR="00C05D28" w:rsidRPr="0050675F" w:rsidRDefault="00C05D28" w:rsidP="00C05D28">
            <w:pPr>
              <w:pStyle w:val="Default"/>
              <w:ind w:left="-108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Poměrná část: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C05D28" w:rsidRPr="0050675F" w:rsidRDefault="00C05D28" w:rsidP="00C05D28">
            <w:pPr>
              <w:pStyle w:val="Default"/>
              <w:ind w:left="-249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50675F" w:rsidRPr="0050675F">
              <w:rPr>
                <w:rFonts w:ascii="Arial" w:hAnsi="Arial" w:cs="Arial"/>
                <w:sz w:val="16"/>
                <w:szCs w:val="16"/>
              </w:rPr>
              <w:t>Zánik</w:t>
            </w:r>
            <w:r w:rsidRPr="0050675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0675F">
              <w:rPr>
                <w:rFonts w:ascii="Arial" w:hAnsi="Arial" w:cs="Arial"/>
                <w:sz w:val="16"/>
                <w:szCs w:val="16"/>
              </w:rPr>
              <w:t>popl</w:t>
            </w:r>
            <w:proofErr w:type="spellEnd"/>
            <w:r w:rsidRPr="0050675F">
              <w:rPr>
                <w:rFonts w:ascii="Arial" w:hAnsi="Arial" w:cs="Arial"/>
                <w:sz w:val="16"/>
                <w:szCs w:val="16"/>
              </w:rPr>
              <w:t xml:space="preserve">. povinnosti: </w:t>
            </w:r>
          </w:p>
        </w:tc>
      </w:tr>
      <w:tr w:rsidR="00A04E04" w:rsidRPr="00A75071" w:rsidTr="00320037">
        <w:trPr>
          <w:trHeight w:val="546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3) </w:t>
            </w:r>
            <w:r w:rsidRPr="00A75071">
              <w:rPr>
                <w:rFonts w:ascii="Arial" w:hAnsi="Arial" w:cs="Arial"/>
                <w:b/>
                <w:sz w:val="18"/>
                <w:szCs w:val="18"/>
              </w:rPr>
              <w:t>Příjmení, jméno, titul: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734CB"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</w:p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A75071" w:rsidRDefault="00A04E04" w:rsidP="008B3040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0675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Variabilní symbol:</w:t>
            </w: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04E04" w:rsidRPr="0050675F" w:rsidTr="00320037">
        <w:trPr>
          <w:trHeight w:val="398"/>
        </w:trPr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2C4C72" w:rsidRDefault="00A04E04" w:rsidP="008B3040">
            <w:pPr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</w:pPr>
            <w:r w:rsidRPr="002C4C72"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  <w:t>Poplatková povinnost od: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108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Poměrná část: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249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   Zánik </w:t>
            </w:r>
            <w:proofErr w:type="spellStart"/>
            <w:r w:rsidRPr="0050675F">
              <w:rPr>
                <w:rFonts w:ascii="Arial" w:hAnsi="Arial" w:cs="Arial"/>
                <w:sz w:val="16"/>
                <w:szCs w:val="16"/>
              </w:rPr>
              <w:t>popl</w:t>
            </w:r>
            <w:proofErr w:type="spellEnd"/>
            <w:r w:rsidRPr="0050675F">
              <w:rPr>
                <w:rFonts w:ascii="Arial" w:hAnsi="Arial" w:cs="Arial"/>
                <w:sz w:val="16"/>
                <w:szCs w:val="16"/>
              </w:rPr>
              <w:t xml:space="preserve">. povinnosti: </w:t>
            </w:r>
          </w:p>
        </w:tc>
      </w:tr>
      <w:tr w:rsidR="00A04E04" w:rsidRPr="00A75071" w:rsidTr="00320037">
        <w:trPr>
          <w:trHeight w:val="532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4) </w:t>
            </w:r>
            <w:r w:rsidRPr="00A75071">
              <w:rPr>
                <w:rFonts w:ascii="Arial" w:hAnsi="Arial" w:cs="Arial"/>
                <w:b/>
                <w:sz w:val="18"/>
                <w:szCs w:val="18"/>
              </w:rPr>
              <w:t>Příjmení, jméno, titul: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734CB"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</w:p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A75071" w:rsidRDefault="00A04E04" w:rsidP="008B3040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0675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Variabilní symbol:</w:t>
            </w: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04E04" w:rsidRPr="0050675F" w:rsidTr="00320037">
        <w:trPr>
          <w:trHeight w:val="412"/>
        </w:trPr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2C4C72" w:rsidRDefault="00A04E04" w:rsidP="008B3040">
            <w:pPr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</w:pPr>
            <w:r w:rsidRPr="002C4C72"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  <w:t>Poplatková povinnost od: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108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Poměrná část: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249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   Zánik </w:t>
            </w:r>
            <w:proofErr w:type="spellStart"/>
            <w:r w:rsidRPr="0050675F">
              <w:rPr>
                <w:rFonts w:ascii="Arial" w:hAnsi="Arial" w:cs="Arial"/>
                <w:sz w:val="16"/>
                <w:szCs w:val="16"/>
              </w:rPr>
              <w:t>popl</w:t>
            </w:r>
            <w:proofErr w:type="spellEnd"/>
            <w:r w:rsidRPr="0050675F">
              <w:rPr>
                <w:rFonts w:ascii="Arial" w:hAnsi="Arial" w:cs="Arial"/>
                <w:sz w:val="16"/>
                <w:szCs w:val="16"/>
              </w:rPr>
              <w:t xml:space="preserve">. povinnosti: </w:t>
            </w:r>
          </w:p>
        </w:tc>
      </w:tr>
      <w:tr w:rsidR="00A04E04" w:rsidRPr="00A75071" w:rsidTr="00320037">
        <w:trPr>
          <w:trHeight w:val="518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5) </w:t>
            </w:r>
            <w:r w:rsidRPr="00A75071">
              <w:rPr>
                <w:rFonts w:ascii="Arial" w:hAnsi="Arial" w:cs="Arial"/>
                <w:b/>
                <w:sz w:val="18"/>
                <w:szCs w:val="18"/>
              </w:rPr>
              <w:t>Příjmení, jméno, titul: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5734CB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</w:p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A75071" w:rsidRDefault="00A04E04" w:rsidP="008B3040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0675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Variabilní symbol:</w:t>
            </w: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04E04" w:rsidRPr="0050675F" w:rsidTr="00320037">
        <w:trPr>
          <w:trHeight w:val="413"/>
        </w:trPr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rPr>
                <w:rFonts w:ascii="Arial" w:hAnsi="Arial" w:cs="Arial"/>
                <w:sz w:val="16"/>
                <w:szCs w:val="16"/>
              </w:rPr>
            </w:pPr>
            <w:r w:rsidRPr="002C4C72"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  <w:t>Poplatková povinnost od: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108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Poměrná část: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249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   Zánik </w:t>
            </w:r>
            <w:proofErr w:type="spellStart"/>
            <w:r w:rsidRPr="0050675F">
              <w:rPr>
                <w:rFonts w:ascii="Arial" w:hAnsi="Arial" w:cs="Arial"/>
                <w:sz w:val="16"/>
                <w:szCs w:val="16"/>
              </w:rPr>
              <w:t>popl</w:t>
            </w:r>
            <w:proofErr w:type="spellEnd"/>
            <w:r w:rsidRPr="0050675F">
              <w:rPr>
                <w:rFonts w:ascii="Arial" w:hAnsi="Arial" w:cs="Arial"/>
                <w:sz w:val="16"/>
                <w:szCs w:val="16"/>
              </w:rPr>
              <w:t xml:space="preserve">. povinnosti: </w:t>
            </w:r>
          </w:p>
        </w:tc>
      </w:tr>
      <w:tr w:rsidR="00A04E04" w:rsidRPr="00A75071" w:rsidTr="00320037">
        <w:trPr>
          <w:trHeight w:val="533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6) </w:t>
            </w:r>
            <w:r w:rsidRPr="00A75071">
              <w:rPr>
                <w:rFonts w:ascii="Arial" w:hAnsi="Arial" w:cs="Arial"/>
                <w:b/>
                <w:sz w:val="18"/>
                <w:szCs w:val="18"/>
              </w:rPr>
              <w:t>Příjmení, jméno, titul: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734CB"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</w:p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A75071" w:rsidRDefault="00A04E04" w:rsidP="008B3040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0675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Variabilní symbol:</w:t>
            </w: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04E04" w:rsidRPr="0050675F" w:rsidTr="00320037">
        <w:trPr>
          <w:trHeight w:val="399"/>
        </w:trPr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rPr>
                <w:rFonts w:ascii="Arial" w:hAnsi="Arial" w:cs="Arial"/>
                <w:sz w:val="16"/>
                <w:szCs w:val="16"/>
              </w:rPr>
            </w:pPr>
            <w:r w:rsidRPr="002C4C72"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  <w:t>Poplatková povinnost od: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108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Poměrná část: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249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   Zánik </w:t>
            </w:r>
            <w:proofErr w:type="spellStart"/>
            <w:r w:rsidRPr="0050675F">
              <w:rPr>
                <w:rFonts w:ascii="Arial" w:hAnsi="Arial" w:cs="Arial"/>
                <w:sz w:val="16"/>
                <w:szCs w:val="16"/>
              </w:rPr>
              <w:t>popl</w:t>
            </w:r>
            <w:proofErr w:type="spellEnd"/>
            <w:r w:rsidRPr="0050675F">
              <w:rPr>
                <w:rFonts w:ascii="Arial" w:hAnsi="Arial" w:cs="Arial"/>
                <w:sz w:val="16"/>
                <w:szCs w:val="16"/>
              </w:rPr>
              <w:t xml:space="preserve">. povinnosti: </w:t>
            </w:r>
          </w:p>
        </w:tc>
      </w:tr>
      <w:tr w:rsidR="00A04E04" w:rsidRPr="00A75071" w:rsidTr="00320037">
        <w:trPr>
          <w:trHeight w:val="533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7) </w:t>
            </w:r>
            <w:r w:rsidRPr="00A75071">
              <w:rPr>
                <w:rFonts w:ascii="Arial" w:hAnsi="Arial" w:cs="Arial"/>
                <w:b/>
                <w:sz w:val="18"/>
                <w:szCs w:val="18"/>
              </w:rPr>
              <w:t>Příjmení, jméno, titul: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734CB"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</w:p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A75071" w:rsidRDefault="00A04E04" w:rsidP="008B3040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0675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Variabilní symbol:</w:t>
            </w: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04E04" w:rsidRPr="0050675F" w:rsidTr="00320037">
        <w:trPr>
          <w:trHeight w:val="398"/>
        </w:trPr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rPr>
                <w:rFonts w:ascii="Arial" w:hAnsi="Arial" w:cs="Arial"/>
                <w:sz w:val="16"/>
                <w:szCs w:val="16"/>
              </w:rPr>
            </w:pPr>
            <w:r w:rsidRPr="002C4C72"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  <w:t>Poplatková povinnost od: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108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Poměrná část: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249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   Zánik </w:t>
            </w:r>
            <w:proofErr w:type="spellStart"/>
            <w:r w:rsidRPr="0050675F">
              <w:rPr>
                <w:rFonts w:ascii="Arial" w:hAnsi="Arial" w:cs="Arial"/>
                <w:sz w:val="16"/>
                <w:szCs w:val="16"/>
              </w:rPr>
              <w:t>popl</w:t>
            </w:r>
            <w:proofErr w:type="spellEnd"/>
            <w:r w:rsidRPr="0050675F">
              <w:rPr>
                <w:rFonts w:ascii="Arial" w:hAnsi="Arial" w:cs="Arial"/>
                <w:sz w:val="16"/>
                <w:szCs w:val="16"/>
              </w:rPr>
              <w:t xml:space="preserve">. povinnosti: </w:t>
            </w:r>
          </w:p>
        </w:tc>
      </w:tr>
      <w:tr w:rsidR="00A04E04" w:rsidRPr="00A75071" w:rsidTr="00320037">
        <w:trPr>
          <w:trHeight w:val="532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04E04" w:rsidRPr="00A75071" w:rsidRDefault="00A04E04" w:rsidP="00A04E04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8) </w:t>
            </w:r>
            <w:r w:rsidRPr="00A75071">
              <w:rPr>
                <w:rFonts w:ascii="Arial" w:hAnsi="Arial" w:cs="Arial"/>
                <w:b/>
                <w:sz w:val="18"/>
                <w:szCs w:val="18"/>
              </w:rPr>
              <w:t>Příjmení, jméno, titul: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734CB"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</w:p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A75071" w:rsidRDefault="00A04E04" w:rsidP="008B3040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0675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Variabilní symbol:</w:t>
            </w: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04E04" w:rsidRPr="0050675F" w:rsidTr="00320037">
        <w:trPr>
          <w:trHeight w:val="367"/>
        </w:trPr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2C4C72" w:rsidRDefault="00A04E04" w:rsidP="008B3040">
            <w:pPr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</w:pPr>
            <w:r w:rsidRPr="002C4C72"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  <w:t>Poplatková povinnost od: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108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Poměrná část: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249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   Zánik </w:t>
            </w:r>
            <w:proofErr w:type="spellStart"/>
            <w:r w:rsidRPr="0050675F">
              <w:rPr>
                <w:rFonts w:ascii="Arial" w:hAnsi="Arial" w:cs="Arial"/>
                <w:sz w:val="16"/>
                <w:szCs w:val="16"/>
              </w:rPr>
              <w:t>popl</w:t>
            </w:r>
            <w:proofErr w:type="spellEnd"/>
            <w:r w:rsidRPr="0050675F">
              <w:rPr>
                <w:rFonts w:ascii="Arial" w:hAnsi="Arial" w:cs="Arial"/>
                <w:sz w:val="16"/>
                <w:szCs w:val="16"/>
              </w:rPr>
              <w:t xml:space="preserve">. povinnosti: </w:t>
            </w:r>
          </w:p>
        </w:tc>
      </w:tr>
      <w:tr w:rsidR="00A04E04" w:rsidRPr="00A75071" w:rsidTr="00320037">
        <w:trPr>
          <w:trHeight w:val="548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9) </w:t>
            </w:r>
            <w:r w:rsidRPr="00A75071">
              <w:rPr>
                <w:rFonts w:ascii="Arial" w:hAnsi="Arial" w:cs="Arial"/>
                <w:b/>
                <w:sz w:val="18"/>
                <w:szCs w:val="18"/>
              </w:rPr>
              <w:t>Příjmení, jméno, titul: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734CB"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</w:p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A75071" w:rsidRDefault="00A04E04" w:rsidP="008B3040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0675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Variabilní symbol:</w:t>
            </w: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04E04" w:rsidRPr="0050675F" w:rsidTr="005734CB">
        <w:trPr>
          <w:trHeight w:val="254"/>
        </w:trPr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rPr>
                <w:rFonts w:ascii="Arial" w:hAnsi="Arial" w:cs="Arial"/>
                <w:sz w:val="16"/>
                <w:szCs w:val="16"/>
              </w:rPr>
            </w:pPr>
            <w:r w:rsidRPr="002C4C72"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  <w:t>Poplatková povinnost od: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108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Poměrná část: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249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   Zánik </w:t>
            </w:r>
            <w:proofErr w:type="spellStart"/>
            <w:r w:rsidRPr="0050675F">
              <w:rPr>
                <w:rFonts w:ascii="Arial" w:hAnsi="Arial" w:cs="Arial"/>
                <w:sz w:val="16"/>
                <w:szCs w:val="16"/>
              </w:rPr>
              <w:t>popl</w:t>
            </w:r>
            <w:proofErr w:type="spellEnd"/>
            <w:r w:rsidRPr="0050675F">
              <w:rPr>
                <w:rFonts w:ascii="Arial" w:hAnsi="Arial" w:cs="Arial"/>
                <w:sz w:val="16"/>
                <w:szCs w:val="16"/>
              </w:rPr>
              <w:t xml:space="preserve">. povinnosti: </w:t>
            </w:r>
          </w:p>
        </w:tc>
      </w:tr>
      <w:tr w:rsidR="00A04E04" w:rsidRPr="00A75071" w:rsidTr="00320037">
        <w:trPr>
          <w:trHeight w:val="564"/>
        </w:trPr>
        <w:tc>
          <w:tcPr>
            <w:tcW w:w="425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10) </w:t>
            </w:r>
            <w:r w:rsidRPr="00A75071">
              <w:rPr>
                <w:rFonts w:ascii="Arial" w:hAnsi="Arial" w:cs="Arial"/>
                <w:b/>
                <w:sz w:val="18"/>
                <w:szCs w:val="18"/>
              </w:rPr>
              <w:t>Příjmení, jméno, titul: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734CB"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</w:p>
          <w:p w:rsidR="00A04E04" w:rsidRPr="00A75071" w:rsidRDefault="00A04E04" w:rsidP="008B3040">
            <w:pPr>
              <w:pStyle w:val="Default"/>
              <w:ind w:left="-108" w:right="-1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A75071" w:rsidRDefault="00A04E04" w:rsidP="008B3040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50675F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Variabilní symbol:</w:t>
            </w:r>
            <w:r w:rsidRPr="00A7507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A04E04" w:rsidRPr="0050675F" w:rsidTr="00320037">
        <w:trPr>
          <w:trHeight w:val="494"/>
        </w:trPr>
        <w:tc>
          <w:tcPr>
            <w:tcW w:w="42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4E04" w:rsidRPr="00A75071" w:rsidRDefault="00A04E04" w:rsidP="008B3040">
            <w:pPr>
              <w:pStyle w:val="Default"/>
              <w:ind w:right="-1216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rPr>
                <w:rFonts w:ascii="Arial" w:hAnsi="Arial" w:cs="Arial"/>
                <w:sz w:val="16"/>
                <w:szCs w:val="16"/>
              </w:rPr>
            </w:pPr>
            <w:r w:rsidRPr="002C4C72">
              <w:rPr>
                <w:rFonts w:ascii="Arial" w:hAnsi="Arial" w:cs="Arial"/>
                <w:sz w:val="16"/>
                <w:szCs w:val="16"/>
                <w:shd w:val="clear" w:color="auto" w:fill="D5DCE4" w:themeFill="text2" w:themeFillTint="33"/>
              </w:rPr>
              <w:t>Poplatková povinnost od</w:t>
            </w:r>
            <w:r w:rsidRPr="0050675F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108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Poměrná část: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:rsidR="00A04E04" w:rsidRPr="0050675F" w:rsidRDefault="00A04E04" w:rsidP="008B3040">
            <w:pPr>
              <w:pStyle w:val="Default"/>
              <w:ind w:left="-249" w:right="-1216"/>
              <w:rPr>
                <w:rFonts w:ascii="Arial" w:hAnsi="Arial" w:cs="Arial"/>
                <w:sz w:val="16"/>
                <w:szCs w:val="16"/>
              </w:rPr>
            </w:pPr>
            <w:r w:rsidRPr="0050675F">
              <w:rPr>
                <w:rFonts w:ascii="Arial" w:hAnsi="Arial" w:cs="Arial"/>
                <w:sz w:val="16"/>
                <w:szCs w:val="16"/>
              </w:rPr>
              <w:t xml:space="preserve">     Zánik </w:t>
            </w:r>
            <w:proofErr w:type="spellStart"/>
            <w:r w:rsidRPr="0050675F">
              <w:rPr>
                <w:rFonts w:ascii="Arial" w:hAnsi="Arial" w:cs="Arial"/>
                <w:sz w:val="16"/>
                <w:szCs w:val="16"/>
              </w:rPr>
              <w:t>popl</w:t>
            </w:r>
            <w:proofErr w:type="spellEnd"/>
            <w:r w:rsidRPr="0050675F">
              <w:rPr>
                <w:rFonts w:ascii="Arial" w:hAnsi="Arial" w:cs="Arial"/>
                <w:sz w:val="16"/>
                <w:szCs w:val="16"/>
              </w:rPr>
              <w:t xml:space="preserve">. povinnosti: </w:t>
            </w:r>
          </w:p>
        </w:tc>
      </w:tr>
    </w:tbl>
    <w:p w:rsidR="00B70A0A" w:rsidRPr="00F531ED" w:rsidRDefault="000D5D4C" w:rsidP="00D46DF4">
      <w:pPr>
        <w:pStyle w:val="Default"/>
        <w:ind w:left="-284"/>
        <w:jc w:val="both"/>
        <w:rPr>
          <w:rFonts w:ascii="Arial" w:hAnsi="Arial" w:cs="Arial"/>
          <w:sz w:val="20"/>
          <w:szCs w:val="20"/>
        </w:rPr>
      </w:pPr>
      <w:r w:rsidRPr="00A75071">
        <w:rPr>
          <w:rFonts w:ascii="Arial" w:hAnsi="Arial" w:cs="Arial"/>
          <w:sz w:val="20"/>
          <w:szCs w:val="20"/>
        </w:rPr>
        <w:t xml:space="preserve">Prohlašuji, že všechny mnou uvedené údaje jsou pravdivé a úplné a jsem si </w:t>
      </w:r>
      <w:proofErr w:type="gramStart"/>
      <w:r w:rsidRPr="00A75071">
        <w:rPr>
          <w:rFonts w:ascii="Arial" w:hAnsi="Arial" w:cs="Arial"/>
          <w:sz w:val="20"/>
          <w:szCs w:val="20"/>
        </w:rPr>
        <w:t xml:space="preserve">vědom(a) </w:t>
      </w:r>
      <w:r w:rsidRPr="00A75071">
        <w:rPr>
          <w:rFonts w:ascii="Arial" w:hAnsi="Arial" w:cs="Arial"/>
          <w:sz w:val="20"/>
          <w:szCs w:val="20"/>
          <w:u w:val="single"/>
        </w:rPr>
        <w:t>povinnosti</w:t>
      </w:r>
      <w:proofErr w:type="gramEnd"/>
      <w:r w:rsidRPr="00A75071">
        <w:rPr>
          <w:rFonts w:ascii="Arial" w:hAnsi="Arial" w:cs="Arial"/>
          <w:sz w:val="20"/>
          <w:szCs w:val="20"/>
          <w:u w:val="single"/>
        </w:rPr>
        <w:t xml:space="preserve"> hlásit každou změnu do 15 dnů od dne, kdy</w:t>
      </w:r>
      <w:r w:rsidRPr="00F531ED">
        <w:rPr>
          <w:rFonts w:ascii="Arial" w:hAnsi="Arial" w:cs="Arial"/>
          <w:sz w:val="20"/>
          <w:szCs w:val="20"/>
          <w:u w:val="single"/>
        </w:rPr>
        <w:t xml:space="preserve"> nastala</w:t>
      </w:r>
      <w:r w:rsidRPr="00F531ED">
        <w:rPr>
          <w:rFonts w:ascii="Arial" w:hAnsi="Arial" w:cs="Arial"/>
          <w:sz w:val="20"/>
          <w:szCs w:val="20"/>
        </w:rPr>
        <w:t>.</w:t>
      </w:r>
      <w:r w:rsidR="00B70A0A" w:rsidRPr="00F531ED">
        <w:rPr>
          <w:rFonts w:ascii="Arial" w:hAnsi="Arial" w:cs="Arial"/>
          <w:sz w:val="20"/>
          <w:szCs w:val="20"/>
        </w:rPr>
        <w:t xml:space="preserve"> Svým podpisem stvrzuji, že v souladu se zákonem č. 101/2000 Sb. o ochraně osobních údajů, ve znění pozdějších p</w:t>
      </w:r>
      <w:r w:rsidR="000067D3">
        <w:rPr>
          <w:rFonts w:ascii="Arial" w:hAnsi="Arial" w:cs="Arial"/>
          <w:sz w:val="20"/>
          <w:szCs w:val="20"/>
        </w:rPr>
        <w:t>ředp</w:t>
      </w:r>
      <w:r w:rsidR="00B70A0A" w:rsidRPr="00F531ED">
        <w:rPr>
          <w:rFonts w:ascii="Arial" w:hAnsi="Arial" w:cs="Arial"/>
          <w:sz w:val="20"/>
          <w:szCs w:val="20"/>
        </w:rPr>
        <w:t>isů, souhlasím se shromažďováním osobních údajů v souvislosti se správou místního poplatku.</w:t>
      </w:r>
    </w:p>
    <w:p w:rsidR="000D5D4C" w:rsidRPr="00F531ED" w:rsidRDefault="000D5D4C" w:rsidP="000D5D4C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F531ED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Mkatabulky"/>
        <w:tblW w:w="10349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73"/>
        <w:gridCol w:w="5176"/>
      </w:tblGrid>
      <w:tr w:rsidR="000D5D4C" w:rsidRPr="00F531ED" w:rsidTr="00D46DF4">
        <w:trPr>
          <w:trHeight w:val="937"/>
        </w:trPr>
        <w:tc>
          <w:tcPr>
            <w:tcW w:w="5173" w:type="dxa"/>
          </w:tcPr>
          <w:p w:rsidR="000D5D4C" w:rsidRPr="00A75071" w:rsidRDefault="000D5D4C" w:rsidP="0060692A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5071">
              <w:rPr>
                <w:rFonts w:ascii="Times New Roman" w:hAnsi="Times New Roman" w:cs="Times New Roman"/>
                <w:b/>
                <w:sz w:val="22"/>
                <w:szCs w:val="22"/>
              </w:rPr>
              <w:t>V </w:t>
            </w:r>
            <w:r w:rsidR="00B55795" w:rsidRPr="00A75071">
              <w:rPr>
                <w:rFonts w:ascii="Times New Roman" w:hAnsi="Times New Roman" w:cs="Times New Roman"/>
                <w:b/>
                <w:sz w:val="22"/>
                <w:szCs w:val="22"/>
              </w:rPr>
              <w:t>Nýdku</w:t>
            </w:r>
            <w:r w:rsidRPr="00A7507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dne:</w:t>
            </w:r>
          </w:p>
          <w:p w:rsidR="000D5D4C" w:rsidRPr="00A75071" w:rsidRDefault="000D5D4C" w:rsidP="0060692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D4C" w:rsidRPr="00A75071" w:rsidRDefault="000D5D4C" w:rsidP="0060692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76" w:type="dxa"/>
          </w:tcPr>
          <w:p w:rsidR="000D5D4C" w:rsidRPr="00A75071" w:rsidRDefault="000D5D4C" w:rsidP="0060692A">
            <w:pPr>
              <w:pStyle w:val="Defaul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7507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507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Podpis</w:t>
            </w:r>
            <w:r w:rsidR="00A7507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poplatníka („</w:t>
            </w:r>
            <w:r w:rsidR="00B55795" w:rsidRPr="00A75071">
              <w:rPr>
                <w:rFonts w:ascii="Times New Roman" w:hAnsi="Times New Roman" w:cs="Times New Roman"/>
                <w:b/>
                <w:sz w:val="22"/>
                <w:szCs w:val="22"/>
              </w:rPr>
              <w:t>zástupce</w:t>
            </w:r>
            <w:r w:rsidR="00A75071">
              <w:rPr>
                <w:rFonts w:ascii="Times New Roman" w:hAnsi="Times New Roman" w:cs="Times New Roman"/>
                <w:b/>
                <w:sz w:val="22"/>
                <w:szCs w:val="22"/>
              </w:rPr>
              <w:t>“</w:t>
            </w:r>
            <w:r w:rsidR="00B55795" w:rsidRPr="00A75071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  <w:r w:rsidRPr="00A75071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0D5D4C" w:rsidRPr="00A75071" w:rsidRDefault="000D5D4C" w:rsidP="0060692A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75071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</w:tc>
      </w:tr>
    </w:tbl>
    <w:p w:rsidR="000D5D4C" w:rsidRDefault="000D5D4C" w:rsidP="000D5D4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C97900" w:rsidRDefault="00C97900" w:rsidP="0088368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920D8" w:rsidRDefault="00C920D8" w:rsidP="00B55795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B55795" w:rsidRPr="00C920D8" w:rsidRDefault="00B55795" w:rsidP="00B557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20D8">
        <w:rPr>
          <w:rFonts w:ascii="Times New Roman" w:hAnsi="Times New Roman" w:cs="Times New Roman"/>
          <w:b/>
          <w:sz w:val="28"/>
          <w:szCs w:val="28"/>
        </w:rPr>
        <w:t>Poučení</w:t>
      </w:r>
      <w:r w:rsidRPr="00C920D8">
        <w:rPr>
          <w:rFonts w:ascii="Times New Roman" w:hAnsi="Times New Roman" w:cs="Times New Roman"/>
          <w:sz w:val="28"/>
          <w:szCs w:val="28"/>
        </w:rPr>
        <w:t>:</w:t>
      </w:r>
    </w:p>
    <w:p w:rsidR="00B55795" w:rsidRDefault="00B55795" w:rsidP="00B5579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4C92">
        <w:rPr>
          <w:rFonts w:ascii="Times New Roman" w:hAnsi="Times New Roman" w:cs="Times New Roman"/>
          <w:b/>
        </w:rPr>
        <w:t>Předmětem</w:t>
      </w:r>
      <w:r w:rsidR="00A63506">
        <w:rPr>
          <w:rFonts w:ascii="Times New Roman" w:hAnsi="Times New Roman" w:cs="Times New Roman"/>
        </w:rPr>
        <w:t xml:space="preserve"> poplatku je obecní systém odpadového hospodářství </w:t>
      </w:r>
      <w:r w:rsidRPr="00754C92">
        <w:rPr>
          <w:rFonts w:ascii="Times New Roman" w:hAnsi="Times New Roman" w:cs="Times New Roman"/>
        </w:rPr>
        <w:t>na území obce Nýdek.</w:t>
      </w:r>
    </w:p>
    <w:p w:rsidR="00B55795" w:rsidRPr="00754C92" w:rsidRDefault="00B55795" w:rsidP="00B5579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5795" w:rsidRDefault="00B55795" w:rsidP="00B5579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80A43">
        <w:rPr>
          <w:rFonts w:ascii="Times New Roman" w:hAnsi="Times New Roman" w:cs="Times New Roman"/>
          <w:b/>
        </w:rPr>
        <w:t>Poplatníkem</w:t>
      </w:r>
      <w:r>
        <w:rPr>
          <w:rFonts w:ascii="Times New Roman" w:hAnsi="Times New Roman" w:cs="Times New Roman"/>
        </w:rPr>
        <w:t xml:space="preserve"> je fyzická osoba,</w:t>
      </w:r>
      <w:r w:rsidR="005734CB">
        <w:rPr>
          <w:rFonts w:ascii="Times New Roman" w:hAnsi="Times New Roman" w:cs="Times New Roman"/>
        </w:rPr>
        <w:t xml:space="preserve"> přihlášena v obci nebo osoba, </w:t>
      </w:r>
      <w:r>
        <w:rPr>
          <w:rFonts w:ascii="Times New Roman" w:hAnsi="Times New Roman" w:cs="Times New Roman"/>
        </w:rPr>
        <w:t>která má ve vlastnictví stavbu určenou k individuální rekreaci, byt nebo rodinný dům, ve kterých není hlášena k pobytu žádná fyzická osoba, a to ve výši odpovídající poplatku za jednu fyzickou osobu. Má-li ke stavbě určené k individuální rekreaci, bytu nebo rodinnému domu vlastnické právo více osob, jsou tyto osoby platit poplatek společně a nerozdílně.</w:t>
      </w:r>
    </w:p>
    <w:p w:rsidR="00B55795" w:rsidRPr="00837CF4" w:rsidRDefault="00B55795" w:rsidP="00B55795">
      <w:pPr>
        <w:pStyle w:val="Odstavecseseznamem"/>
        <w:jc w:val="both"/>
        <w:rPr>
          <w:rFonts w:ascii="Times New Roman" w:hAnsi="Times New Roman" w:cs="Times New Roman"/>
        </w:rPr>
      </w:pPr>
    </w:p>
    <w:p w:rsidR="00B55795" w:rsidRDefault="00B55795" w:rsidP="00B5579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80A43">
        <w:rPr>
          <w:rFonts w:ascii="Times New Roman" w:hAnsi="Times New Roman" w:cs="Times New Roman"/>
          <w:b/>
        </w:rPr>
        <w:t>Odpovědnost za zaplacení poplatku</w:t>
      </w:r>
      <w:r>
        <w:rPr>
          <w:rFonts w:ascii="Times New Roman" w:hAnsi="Times New Roman" w:cs="Times New Roman"/>
        </w:rPr>
        <w:t xml:space="preserve"> – je-li poplatník v době vzniku povinnosti zaplatit poplatek nezletilý, odpovídají za zaplacení poplatku </w:t>
      </w:r>
      <w:r w:rsidR="005734CB">
        <w:rPr>
          <w:rFonts w:ascii="Times New Roman" w:hAnsi="Times New Roman" w:cs="Times New Roman"/>
        </w:rPr>
        <w:t>jeho zákonní zástupci</w:t>
      </w:r>
      <w:r>
        <w:rPr>
          <w:rFonts w:ascii="Times New Roman" w:hAnsi="Times New Roman" w:cs="Times New Roman"/>
        </w:rPr>
        <w:t xml:space="preserve"> společně a nerozdílně; zákonný zástupce má v takovém případě stejné procesní postavení jako poplatník. Spolumajitelé mohou určit společného zástupce pro </w:t>
      </w:r>
      <w:proofErr w:type="gramStart"/>
      <w:r>
        <w:rPr>
          <w:rFonts w:ascii="Times New Roman" w:hAnsi="Times New Roman" w:cs="Times New Roman"/>
        </w:rPr>
        <w:t>přihlášeni</w:t>
      </w:r>
      <w:proofErr w:type="gramEnd"/>
      <w:r>
        <w:rPr>
          <w:rFonts w:ascii="Times New Roman" w:hAnsi="Times New Roman" w:cs="Times New Roman"/>
        </w:rPr>
        <w:t xml:space="preserve"> se k místnímu poplatku.</w:t>
      </w:r>
    </w:p>
    <w:p w:rsidR="00B55795" w:rsidRDefault="00B55795" w:rsidP="00B5579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B55795" w:rsidRDefault="00B55795" w:rsidP="00B5579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80A43">
        <w:rPr>
          <w:rFonts w:ascii="Times New Roman" w:hAnsi="Times New Roman" w:cs="Times New Roman"/>
          <w:b/>
        </w:rPr>
        <w:t>Ohlašovací povinnost</w:t>
      </w:r>
      <w:r>
        <w:rPr>
          <w:rFonts w:ascii="Times New Roman" w:hAnsi="Times New Roman" w:cs="Times New Roman"/>
        </w:rPr>
        <w:t xml:space="preserve"> je poplatník povinen splnit nejpozději </w:t>
      </w:r>
      <w:r w:rsidR="005734CB">
        <w:rPr>
          <w:rFonts w:ascii="Times New Roman" w:hAnsi="Times New Roman" w:cs="Times New Roman"/>
          <w:b/>
          <w:u w:val="single"/>
        </w:rPr>
        <w:t xml:space="preserve">do </w:t>
      </w:r>
      <w:proofErr w:type="gramStart"/>
      <w:r w:rsidR="005734CB">
        <w:rPr>
          <w:rFonts w:ascii="Times New Roman" w:hAnsi="Times New Roman" w:cs="Times New Roman"/>
          <w:b/>
          <w:u w:val="single"/>
        </w:rPr>
        <w:t>30</w:t>
      </w:r>
      <w:r w:rsidRPr="00C6633B">
        <w:rPr>
          <w:rFonts w:ascii="Times New Roman" w:hAnsi="Times New Roman" w:cs="Times New Roman"/>
          <w:b/>
          <w:u w:val="single"/>
        </w:rPr>
        <w:t>-ti</w:t>
      </w:r>
      <w:proofErr w:type="gramEnd"/>
      <w:r w:rsidRPr="00C6633B">
        <w:rPr>
          <w:rFonts w:ascii="Times New Roman" w:hAnsi="Times New Roman" w:cs="Times New Roman"/>
          <w:b/>
          <w:u w:val="single"/>
        </w:rPr>
        <w:t xml:space="preserve"> dnů</w:t>
      </w:r>
      <w:r>
        <w:rPr>
          <w:rFonts w:ascii="Times New Roman" w:hAnsi="Times New Roman" w:cs="Times New Roman"/>
        </w:rPr>
        <w:t xml:space="preserve"> ode dne, kdy mu vznikla povinnost tento poplatek platit. </w:t>
      </w:r>
    </w:p>
    <w:p w:rsidR="00B55795" w:rsidRPr="00C6633B" w:rsidRDefault="00B55795" w:rsidP="00B55795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C6633B">
        <w:rPr>
          <w:rFonts w:ascii="Times New Roman" w:hAnsi="Times New Roman" w:cs="Times New Roman"/>
          <w:b/>
        </w:rPr>
        <w:t>Ve stejné lhůtě je poplatník povinen ohlásit písemně:</w:t>
      </w:r>
    </w:p>
    <w:p w:rsidR="00B55795" w:rsidRDefault="00B55795" w:rsidP="00B55795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každou skutečnost, která má vliv na výši poplatku</w:t>
      </w:r>
      <w:r w:rsidR="00DF6AF7">
        <w:rPr>
          <w:rFonts w:ascii="Times New Roman" w:hAnsi="Times New Roman" w:cs="Times New Roman"/>
        </w:rPr>
        <w:t xml:space="preserve"> (osvobození, snížení sazby)</w:t>
      </w:r>
    </w:p>
    <w:p w:rsidR="00B55795" w:rsidRDefault="00B55795" w:rsidP="00B55795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skutečnosti rozhodné pro zánik poplatkové povinnost</w:t>
      </w:r>
      <w:r w:rsidR="000067D3">
        <w:rPr>
          <w:rFonts w:ascii="Times New Roman" w:hAnsi="Times New Roman" w:cs="Times New Roman"/>
        </w:rPr>
        <w:t>i (prodej, darování nemovi</w:t>
      </w:r>
      <w:r>
        <w:rPr>
          <w:rFonts w:ascii="Times New Roman" w:hAnsi="Times New Roman" w:cs="Times New Roman"/>
        </w:rPr>
        <w:t>tosti apod.)</w:t>
      </w:r>
    </w:p>
    <w:p w:rsidR="00B16E1D" w:rsidRDefault="00B16E1D" w:rsidP="00B55795">
      <w:pPr>
        <w:pStyle w:val="Odstavecseseznamem"/>
        <w:spacing w:line="240" w:lineRule="auto"/>
        <w:ind w:left="1080"/>
        <w:jc w:val="both"/>
        <w:rPr>
          <w:rFonts w:ascii="Times New Roman" w:hAnsi="Times New Roman" w:cs="Times New Roman"/>
        </w:rPr>
      </w:pPr>
    </w:p>
    <w:p w:rsidR="00B55795" w:rsidRDefault="00B55795" w:rsidP="00B5579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87D02">
        <w:rPr>
          <w:rFonts w:ascii="Times New Roman" w:hAnsi="Times New Roman" w:cs="Times New Roman"/>
          <w:b/>
        </w:rPr>
        <w:t>Trvalý pobyt</w:t>
      </w:r>
      <w:r>
        <w:rPr>
          <w:rFonts w:ascii="Times New Roman" w:hAnsi="Times New Roman" w:cs="Times New Roman"/>
        </w:rPr>
        <w:t xml:space="preserve"> je adresa evidována v informačním systému evidence obyvatel.</w:t>
      </w:r>
    </w:p>
    <w:p w:rsidR="00B55795" w:rsidRDefault="00B55795" w:rsidP="00B5579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B55795" w:rsidRDefault="00B55795" w:rsidP="00B5579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87D02">
        <w:rPr>
          <w:rFonts w:ascii="Times New Roman" w:hAnsi="Times New Roman" w:cs="Times New Roman"/>
          <w:b/>
        </w:rPr>
        <w:t>Adresa pro doručování</w:t>
      </w:r>
      <w:r>
        <w:rPr>
          <w:rFonts w:ascii="Times New Roman" w:hAnsi="Times New Roman" w:cs="Times New Roman"/>
        </w:rPr>
        <w:t xml:space="preserve">  - v případě vyplnění je na tuto adresu doručována korespondence přednostně, a to až do doby písemného odvolání. </w:t>
      </w:r>
    </w:p>
    <w:p w:rsidR="00B55795" w:rsidRDefault="00B55795" w:rsidP="00B5579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B55795" w:rsidRDefault="00B55795" w:rsidP="00B5579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B87D02">
        <w:rPr>
          <w:rFonts w:ascii="Times New Roman" w:hAnsi="Times New Roman" w:cs="Times New Roman"/>
          <w:b/>
        </w:rPr>
        <w:t>Parcelní číslo pozemku</w:t>
      </w:r>
      <w:r>
        <w:rPr>
          <w:rFonts w:ascii="Times New Roman" w:hAnsi="Times New Roman" w:cs="Times New Roman"/>
        </w:rPr>
        <w:t xml:space="preserve">, na němž stavba stojí, uvádějte pouze v případě, že stavba nemá číslo popisné ani číslo evidenční. </w:t>
      </w:r>
    </w:p>
    <w:p w:rsidR="00B55795" w:rsidRPr="00B87D02" w:rsidRDefault="00B55795" w:rsidP="00B5579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B55795" w:rsidRDefault="00B55795" w:rsidP="00B5579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80A43">
        <w:rPr>
          <w:rFonts w:ascii="Times New Roman" w:hAnsi="Times New Roman" w:cs="Times New Roman"/>
          <w:b/>
        </w:rPr>
        <w:t>Splatnost poplatku</w:t>
      </w:r>
      <w:r>
        <w:rPr>
          <w:rFonts w:ascii="Times New Roman" w:hAnsi="Times New Roman" w:cs="Times New Roman"/>
        </w:rPr>
        <w:t>:</w:t>
      </w:r>
    </w:p>
    <w:p w:rsidR="00B55795" w:rsidRPr="00E80A43" w:rsidRDefault="00B55795" w:rsidP="00B55795">
      <w:pPr>
        <w:pStyle w:val="Odstavecseseznamem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jednorázově nejpozději do 31</w:t>
      </w:r>
      <w:r w:rsidRPr="00E80A43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října</w:t>
      </w:r>
      <w:r w:rsidRPr="00E80A43">
        <w:rPr>
          <w:rFonts w:ascii="Times New Roman" w:hAnsi="Times New Roman" w:cs="Times New Roman"/>
          <w:b/>
        </w:rPr>
        <w:t xml:space="preserve"> příslušného kalendářního roku</w:t>
      </w:r>
    </w:p>
    <w:p w:rsidR="00B55795" w:rsidRDefault="00B55795" w:rsidP="00B55795">
      <w:pPr>
        <w:pStyle w:val="Odstavecseseznamem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případě, že poplatková povinnost vznikne po uvedeném datu splatnosti uvedeném v písmeně a), je p</w:t>
      </w:r>
      <w:r w:rsidR="000330AA">
        <w:rPr>
          <w:rFonts w:ascii="Times New Roman" w:hAnsi="Times New Roman" w:cs="Times New Roman"/>
        </w:rPr>
        <w:t>oplatek splatný nejpozději do 30</w:t>
      </w:r>
      <w:r>
        <w:rPr>
          <w:rFonts w:ascii="Times New Roman" w:hAnsi="Times New Roman" w:cs="Times New Roman"/>
        </w:rPr>
        <w:t>. dne měsíce, který následuje po měsíci, ve kterém poplatková povinnost vznikla, nejpozději však do konce příslušného kalendářního roku.</w:t>
      </w:r>
    </w:p>
    <w:p w:rsidR="00B55795" w:rsidRDefault="00B55795" w:rsidP="00B55795">
      <w:pPr>
        <w:pStyle w:val="Odstavecseseznamem"/>
        <w:spacing w:line="240" w:lineRule="auto"/>
        <w:ind w:left="1440"/>
        <w:jc w:val="both"/>
        <w:rPr>
          <w:rFonts w:ascii="Times New Roman" w:hAnsi="Times New Roman" w:cs="Times New Roman"/>
        </w:rPr>
      </w:pPr>
    </w:p>
    <w:p w:rsidR="00B55795" w:rsidRPr="00B87D02" w:rsidRDefault="00B55795" w:rsidP="00B5579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B87D02">
        <w:rPr>
          <w:rFonts w:ascii="Times New Roman" w:hAnsi="Times New Roman" w:cs="Times New Roman"/>
        </w:rPr>
        <w:t xml:space="preserve">ístní poplatek upravuje Obecně závazná vyhláška Obce Nýdek o </w:t>
      </w:r>
      <w:r w:rsidR="006337A0">
        <w:rPr>
          <w:rFonts w:ascii="Times New Roman" w:hAnsi="Times New Roman" w:cs="Times New Roman"/>
        </w:rPr>
        <w:t xml:space="preserve">místním poplatku za obecní systém odpadového hospodářství. </w:t>
      </w:r>
    </w:p>
    <w:p w:rsidR="00B55795" w:rsidRDefault="00B55795" w:rsidP="00B5579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B55795" w:rsidRDefault="00B55795" w:rsidP="00B55795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Správa místního poplatku se řídí zákonem č. 280/2009 Sb., daňový řád, ve znění pozdějších předpisů.</w:t>
      </w:r>
    </w:p>
    <w:p w:rsidR="00B55795" w:rsidRPr="00B87D02" w:rsidRDefault="00B55795" w:rsidP="00B55795">
      <w:pPr>
        <w:pStyle w:val="Odstavecseseznamem"/>
        <w:rPr>
          <w:rFonts w:ascii="Times New Roman" w:hAnsi="Times New Roman" w:cs="Times New Roman"/>
        </w:rPr>
      </w:pPr>
    </w:p>
    <w:p w:rsidR="00B55795" w:rsidRDefault="00B55795" w:rsidP="00B55795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</w:pPr>
      <w:r>
        <w:t>Úřední záznamy:</w:t>
      </w:r>
    </w:p>
    <w:p w:rsidR="00B55795" w:rsidRDefault="00B55795" w:rsidP="00B55795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</w:pPr>
    </w:p>
    <w:p w:rsidR="00B55795" w:rsidRDefault="00B55795" w:rsidP="00B55795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</w:pPr>
    </w:p>
    <w:p w:rsidR="00B55795" w:rsidRDefault="00B55795" w:rsidP="00B55795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</w:pPr>
    </w:p>
    <w:p w:rsidR="00B55795" w:rsidRDefault="00B55795" w:rsidP="00B55795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</w:pPr>
    </w:p>
    <w:p w:rsidR="00B55795" w:rsidRDefault="00B55795" w:rsidP="00B55795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</w:pPr>
    </w:p>
    <w:p w:rsidR="00B55795" w:rsidRDefault="00B55795" w:rsidP="00B55795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pacing w:after="0"/>
        <w:ind w:left="142"/>
      </w:pPr>
    </w:p>
    <w:sectPr w:rsidR="00B55795" w:rsidSect="00A75071">
      <w:pgSz w:w="11906" w:h="16838"/>
      <w:pgMar w:top="284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614BA"/>
    <w:multiLevelType w:val="hybridMultilevel"/>
    <w:tmpl w:val="52560B28"/>
    <w:lvl w:ilvl="0" w:tplc="12FA54CA">
      <w:start w:val="1"/>
      <w:numFmt w:val="decimal"/>
      <w:lvlText w:val="%1)"/>
      <w:lvlJc w:val="left"/>
      <w:pPr>
        <w:ind w:left="13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856" w:hanging="360"/>
      </w:pPr>
    </w:lvl>
    <w:lvl w:ilvl="2" w:tplc="0405001B" w:tentative="1">
      <w:start w:val="1"/>
      <w:numFmt w:val="lowerRoman"/>
      <w:lvlText w:val="%3."/>
      <w:lvlJc w:val="right"/>
      <w:pPr>
        <w:ind w:left="1576" w:hanging="180"/>
      </w:pPr>
    </w:lvl>
    <w:lvl w:ilvl="3" w:tplc="0405000F" w:tentative="1">
      <w:start w:val="1"/>
      <w:numFmt w:val="decimal"/>
      <w:lvlText w:val="%4."/>
      <w:lvlJc w:val="left"/>
      <w:pPr>
        <w:ind w:left="2296" w:hanging="360"/>
      </w:pPr>
    </w:lvl>
    <w:lvl w:ilvl="4" w:tplc="04050019" w:tentative="1">
      <w:start w:val="1"/>
      <w:numFmt w:val="lowerLetter"/>
      <w:lvlText w:val="%5."/>
      <w:lvlJc w:val="left"/>
      <w:pPr>
        <w:ind w:left="3016" w:hanging="360"/>
      </w:pPr>
    </w:lvl>
    <w:lvl w:ilvl="5" w:tplc="0405001B" w:tentative="1">
      <w:start w:val="1"/>
      <w:numFmt w:val="lowerRoman"/>
      <w:lvlText w:val="%6."/>
      <w:lvlJc w:val="right"/>
      <w:pPr>
        <w:ind w:left="3736" w:hanging="180"/>
      </w:pPr>
    </w:lvl>
    <w:lvl w:ilvl="6" w:tplc="0405000F" w:tentative="1">
      <w:start w:val="1"/>
      <w:numFmt w:val="decimal"/>
      <w:lvlText w:val="%7."/>
      <w:lvlJc w:val="left"/>
      <w:pPr>
        <w:ind w:left="4456" w:hanging="360"/>
      </w:pPr>
    </w:lvl>
    <w:lvl w:ilvl="7" w:tplc="04050019" w:tentative="1">
      <w:start w:val="1"/>
      <w:numFmt w:val="lowerLetter"/>
      <w:lvlText w:val="%8."/>
      <w:lvlJc w:val="left"/>
      <w:pPr>
        <w:ind w:left="5176" w:hanging="360"/>
      </w:pPr>
    </w:lvl>
    <w:lvl w:ilvl="8" w:tplc="0405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1" w15:restartNumberingAfterBreak="0">
    <w:nsid w:val="21351DB5"/>
    <w:multiLevelType w:val="hybridMultilevel"/>
    <w:tmpl w:val="BF12AFF0"/>
    <w:lvl w:ilvl="0" w:tplc="888E54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4B6835"/>
    <w:multiLevelType w:val="hybridMultilevel"/>
    <w:tmpl w:val="3CECA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D479D"/>
    <w:multiLevelType w:val="hybridMultilevel"/>
    <w:tmpl w:val="435CA1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F0B53"/>
    <w:multiLevelType w:val="hybridMultilevel"/>
    <w:tmpl w:val="2D5C76D4"/>
    <w:lvl w:ilvl="0" w:tplc="3E2CA53E">
      <w:start w:val="1"/>
      <w:numFmt w:val="bullet"/>
      <w:lvlText w:val=""/>
      <w:lvlJc w:val="left"/>
      <w:pPr>
        <w:ind w:left="720" w:hanging="360"/>
      </w:pPr>
      <w:rPr>
        <w:rFonts w:ascii="CommercialPi BT" w:hAnsi="CommercialPi BT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248C1"/>
    <w:multiLevelType w:val="hybridMultilevel"/>
    <w:tmpl w:val="142670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62"/>
    <w:rsid w:val="000067D3"/>
    <w:rsid w:val="000330AA"/>
    <w:rsid w:val="000430C9"/>
    <w:rsid w:val="000B751C"/>
    <w:rsid w:val="000B75AF"/>
    <w:rsid w:val="000C21E4"/>
    <w:rsid w:val="000D5D4C"/>
    <w:rsid w:val="00154F8C"/>
    <w:rsid w:val="001C7B62"/>
    <w:rsid w:val="002A07BC"/>
    <w:rsid w:val="002A6910"/>
    <w:rsid w:val="002C4C72"/>
    <w:rsid w:val="00303E62"/>
    <w:rsid w:val="00320037"/>
    <w:rsid w:val="003D7A08"/>
    <w:rsid w:val="00400118"/>
    <w:rsid w:val="00435A6B"/>
    <w:rsid w:val="004523C9"/>
    <w:rsid w:val="00462DD1"/>
    <w:rsid w:val="004A2707"/>
    <w:rsid w:val="004E7878"/>
    <w:rsid w:val="004F5551"/>
    <w:rsid w:val="0050675F"/>
    <w:rsid w:val="005425D7"/>
    <w:rsid w:val="00550F24"/>
    <w:rsid w:val="005512E8"/>
    <w:rsid w:val="005734CB"/>
    <w:rsid w:val="005F5BBC"/>
    <w:rsid w:val="00600D7C"/>
    <w:rsid w:val="006337A0"/>
    <w:rsid w:val="00655C0E"/>
    <w:rsid w:val="0070774B"/>
    <w:rsid w:val="00711F2F"/>
    <w:rsid w:val="00745463"/>
    <w:rsid w:val="007637C6"/>
    <w:rsid w:val="00777BAD"/>
    <w:rsid w:val="007D23C0"/>
    <w:rsid w:val="00800280"/>
    <w:rsid w:val="0083076A"/>
    <w:rsid w:val="00865A93"/>
    <w:rsid w:val="00883688"/>
    <w:rsid w:val="00887F61"/>
    <w:rsid w:val="00937F80"/>
    <w:rsid w:val="0094302F"/>
    <w:rsid w:val="009C4E04"/>
    <w:rsid w:val="00A04E04"/>
    <w:rsid w:val="00A63506"/>
    <w:rsid w:val="00A703DF"/>
    <w:rsid w:val="00A75071"/>
    <w:rsid w:val="00A779B5"/>
    <w:rsid w:val="00A9504F"/>
    <w:rsid w:val="00AE43A0"/>
    <w:rsid w:val="00B16E1D"/>
    <w:rsid w:val="00B55795"/>
    <w:rsid w:val="00B57FE6"/>
    <w:rsid w:val="00B70A0A"/>
    <w:rsid w:val="00BA7AB3"/>
    <w:rsid w:val="00BC4A25"/>
    <w:rsid w:val="00C05D28"/>
    <w:rsid w:val="00C2336D"/>
    <w:rsid w:val="00C6633B"/>
    <w:rsid w:val="00C84D4F"/>
    <w:rsid w:val="00C920D8"/>
    <w:rsid w:val="00C97900"/>
    <w:rsid w:val="00CD5BD0"/>
    <w:rsid w:val="00D46DF4"/>
    <w:rsid w:val="00D63CA5"/>
    <w:rsid w:val="00DE42F4"/>
    <w:rsid w:val="00DF6AF7"/>
    <w:rsid w:val="00E02DAA"/>
    <w:rsid w:val="00E220B6"/>
    <w:rsid w:val="00E80A43"/>
    <w:rsid w:val="00EC1167"/>
    <w:rsid w:val="00F531ED"/>
    <w:rsid w:val="00F966AC"/>
    <w:rsid w:val="00FF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94BA5-4245-41E5-852C-C38EC883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77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2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70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D5D4C"/>
    <w:pPr>
      <w:autoSpaceDE w:val="0"/>
      <w:autoSpaceDN w:val="0"/>
      <w:adjustRightInd w:val="0"/>
      <w:spacing w:after="0" w:line="240" w:lineRule="auto"/>
    </w:pPr>
    <w:rPr>
      <w:rFonts w:ascii="Myriad Pro" w:eastAsiaTheme="minorEastAsia" w:hAnsi="Myriad Pro" w:cs="Myriad Pro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D5D4C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E7538-F664-42B5-8930-95B4CB290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639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Účet Microsoft</cp:lastModifiedBy>
  <cp:revision>9</cp:revision>
  <cp:lastPrinted>2019-09-17T09:35:00Z</cp:lastPrinted>
  <dcterms:created xsi:type="dcterms:W3CDTF">2019-09-17T09:27:00Z</dcterms:created>
  <dcterms:modified xsi:type="dcterms:W3CDTF">2025-02-06T07:11:00Z</dcterms:modified>
</cp:coreProperties>
</file>